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DD61" w14:textId="77777777" w:rsidR="003B432F" w:rsidRDefault="003B432F" w:rsidP="003F1D4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ind w:hanging="2"/>
        <w:jc w:val="right"/>
        <w:rPr>
          <w:rFonts w:ascii="Segoe UI" w:hAnsi="Segoe UI" w:cs="Segoe UI"/>
          <w:b/>
          <w:color w:val="000000"/>
        </w:rPr>
      </w:pPr>
    </w:p>
    <w:p w14:paraId="66D83A5E" w14:textId="77777777" w:rsidR="003B432F" w:rsidRDefault="003B432F" w:rsidP="003F1D4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ind w:hanging="2"/>
        <w:jc w:val="right"/>
        <w:rPr>
          <w:rFonts w:ascii="Segoe UI" w:hAnsi="Segoe UI" w:cs="Segoe UI"/>
          <w:b/>
          <w:color w:val="000000"/>
        </w:rPr>
      </w:pPr>
    </w:p>
    <w:p w14:paraId="6F34FCD8" w14:textId="0E36C961" w:rsidR="00940173" w:rsidRPr="00873173" w:rsidRDefault="00940173" w:rsidP="003F1D4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ind w:hanging="2"/>
        <w:jc w:val="right"/>
        <w:rPr>
          <w:rFonts w:ascii="Segoe UI" w:hAnsi="Segoe UI" w:cs="Segoe UI"/>
          <w:color w:val="000000"/>
        </w:rPr>
      </w:pPr>
      <w:r w:rsidRPr="00873173">
        <w:rPr>
          <w:rFonts w:ascii="Segoe UI" w:hAnsi="Segoe UI" w:cs="Segoe UI"/>
          <w:b/>
          <w:color w:val="000000"/>
        </w:rPr>
        <w:t>KOMUNIKAT PRASOWY</w:t>
      </w:r>
    </w:p>
    <w:p w14:paraId="7637E802" w14:textId="0E8EA274" w:rsidR="006452FC" w:rsidRDefault="003B432F" w:rsidP="003F1D4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right"/>
        <w:rPr>
          <w:rFonts w:ascii="Segoe UI" w:hAnsi="Segoe UI" w:cs="Segoe UI"/>
          <w:color w:val="000000"/>
          <w:sz w:val="20"/>
          <w:szCs w:val="20"/>
        </w:rPr>
      </w:pPr>
      <w:r w:rsidRPr="00FE212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D157E" wp14:editId="76374099">
                <wp:simplePos x="0" y="0"/>
                <wp:positionH relativeFrom="margin">
                  <wp:posOffset>-80645</wp:posOffset>
                </wp:positionH>
                <wp:positionV relativeFrom="paragraph">
                  <wp:posOffset>326390</wp:posOffset>
                </wp:positionV>
                <wp:extent cx="5819775" cy="714375"/>
                <wp:effectExtent l="0" t="0" r="28575" b="28575"/>
                <wp:wrapTopAndBottom/>
                <wp:docPr id="56937699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7143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D5D792" w14:textId="77777777" w:rsidR="003B432F" w:rsidRDefault="003B432F" w:rsidP="003B432F">
                            <w:pPr>
                              <w:ind w:left="1" w:hanging="3"/>
                              <w:jc w:val="center"/>
                              <w:textDirection w:val="btLr"/>
                              <w:rPr>
                                <w:rFonts w:eastAsia="Calibri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Hlk143678802"/>
                          </w:p>
                          <w:p w14:paraId="288D98EE" w14:textId="52E4AD36" w:rsidR="008C381B" w:rsidRPr="003B432F" w:rsidRDefault="003B432F" w:rsidP="003B432F">
                            <w:pPr>
                              <w:ind w:left="1" w:hanging="3"/>
                              <w:jc w:val="center"/>
                              <w:textDirection w:val="btLr"/>
                              <w:rPr>
                                <w:rFonts w:ascii="Segoe UI" w:eastAsia="Calibri" w:hAnsi="Segoe UI" w:cs="Segoe UI"/>
                                <w:b/>
                                <w:sz w:val="28"/>
                                <w:szCs w:val="28"/>
                              </w:rPr>
                            </w:pPr>
                            <w:r w:rsidRPr="003B432F"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  <w:t>Giełda winyli i CD w Atrium Biała – prawdziwa gratka dla melomanów!</w:t>
                            </w:r>
                          </w:p>
                          <w:bookmarkEnd w:id="0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157E" id="Prostokąt 2" o:spid="_x0000_s1026" style="position:absolute;left:0;text-align:left;margin-left:-6.35pt;margin-top:25.7pt;width:458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mSCgIAAB0EAAAOAAAAZHJzL2Uyb0RvYy54bWysU9uO0zAQfUfiHyy/07SFst2o6QptKUKq&#10;oNLCB0wdp7HwDY/bpH/P2Em7XB6QEHmIxvb4zJnjM6uH3mh2lgGVsxWfTaacSStcreyx4l+/bF8t&#10;OcMItgbtrKz4RSJ/WL98sep8KeeudbqWgRGIxbLzFW9j9GVRoGilAZw4Ly0dNi4YiLQMx6IO0BG6&#10;0cV8On1bdC7UPjghEWl3MxzydcZvGini56ZBGZmuOHGL+R/y/5D+xXoF5TGAb5UYacA/sDCgLBW9&#10;QW0gAjsF9QeUUSI4dE2cCGcK1zRKyNwDdTOb/tbNUwte5l5IHPQ3mfD/wYpP5ye/D4k6+p0T35AU&#10;KTqP5e0kLXDM6ZtgUi4RZ31W8XJTUfaRCdpcLGf3d3cLzgSd3c3evKY4gUJ5ve0Dxg/SGZaCigd6&#10;pSwenHcYh9RrSipm3VZpnV9KW9ZV/H4xT/BAfmk0RAqNryuO9phh0GlVpyu5q3A8POrAzpAckL+R&#10;zS9pqd4GsB3y8tHgDaMiGVQrU/El3R42Wwn1e1uzePHkaUvO5okXGs60pDmgINONoPTf80gZbUfV&#10;B6GT5LE/9ASSwoOrL/vA0IutIp47wLiHQD6dUVnyLhX8foJAJPRHS+ZIRr8G4RocrgFY0ToaAdJt&#10;CB9jHohB6nen6BqVX+G59EiOPJjfcZyXZPKf1znrearXPwAAAP//AwBQSwMEFAAGAAgAAAAhALEZ&#10;yDXhAAAACgEAAA8AAABkcnMvZG93bnJldi54bWxMj8tOwzAQRfdI/IM1SGxQa6eBQkOcCoFYVojy&#10;Ejs3niYR8TiKnSb06xlWsBzN0b3n5uvJteKAfWg8aUjmCgRS6W1DlYbXl8fZDYgQDVnTekIN3xhg&#10;XZye5CazfqRnPGxjJTiEQmY01DF2mZShrNGZMPcdEv/2vncm8tlX0vZm5HDXyoVSS+lMQ9xQmw7v&#10;ayy/toPTQO/jJn04Dp8fF+pt8xT26XFQpPX52XR3CyLiFP9g+NVndSjYaecHskG0GmbJ4ppRDVfJ&#10;JQgGVirlLTsml+kKZJHL/xOKHwAAAP//AwBQSwECLQAUAAYACAAAACEAtoM4kv4AAADhAQAAEwAA&#10;AAAAAAAAAAAAAAAAAAAAW0NvbnRlbnRfVHlwZXNdLnhtbFBLAQItABQABgAIAAAAIQA4/SH/1gAA&#10;AJQBAAALAAAAAAAAAAAAAAAAAC8BAABfcmVscy8ucmVsc1BLAQItABQABgAIAAAAIQBthzmSCgIA&#10;AB0EAAAOAAAAAAAAAAAAAAAAAC4CAABkcnMvZTJvRG9jLnhtbFBLAQItABQABgAIAAAAIQCxGcg1&#10;4QAAAAoBAAAPAAAAAAAAAAAAAAAAAGQEAABkcnMvZG93bnJldi54bWxQSwUGAAAAAAQABADzAAAA&#10;cgUAAAAA&#10;" filled="f">
                <v:stroke startarrowwidth="narrow" startarrowlength="short" endarrowwidth="narrow" endarrowlength="short" miterlimit="5243f"/>
                <v:path arrowok="t"/>
                <v:textbox inset="0,0,0,0">
                  <w:txbxContent>
                    <w:p w14:paraId="29D5D792" w14:textId="77777777" w:rsidR="003B432F" w:rsidRDefault="003B432F" w:rsidP="003B432F">
                      <w:pPr>
                        <w:ind w:left="1" w:hanging="3"/>
                        <w:jc w:val="center"/>
                        <w:textDirection w:val="btLr"/>
                        <w:rPr>
                          <w:rFonts w:eastAsia="Calibri"/>
                          <w:b/>
                          <w:sz w:val="26"/>
                          <w:szCs w:val="26"/>
                        </w:rPr>
                      </w:pPr>
                      <w:bookmarkStart w:id="1" w:name="_Hlk143678802"/>
                    </w:p>
                    <w:p w14:paraId="288D98EE" w14:textId="52E4AD36" w:rsidR="008C381B" w:rsidRPr="003B432F" w:rsidRDefault="003B432F" w:rsidP="003B432F">
                      <w:pPr>
                        <w:ind w:left="1" w:hanging="3"/>
                        <w:jc w:val="center"/>
                        <w:textDirection w:val="btLr"/>
                        <w:rPr>
                          <w:rFonts w:ascii="Segoe UI" w:eastAsia="Calibri" w:hAnsi="Segoe UI" w:cs="Segoe UI"/>
                          <w:b/>
                          <w:sz w:val="28"/>
                          <w:szCs w:val="28"/>
                        </w:rPr>
                      </w:pPr>
                      <w:r w:rsidRPr="003B432F">
                        <w:rPr>
                          <w:rFonts w:eastAsia="Calibri"/>
                          <w:b/>
                          <w:sz w:val="28"/>
                          <w:szCs w:val="28"/>
                        </w:rPr>
                        <w:t>Giełda winyli i CD w Atrium Biała – prawdziwa gratka dla melomanów!</w:t>
                      </w:r>
                    </w:p>
                    <w:bookmarkEnd w:id="1"/>
                  </w:txbxContent>
                </v:textbox>
                <w10:wrap type="topAndBottom" anchorx="margin"/>
              </v:rect>
            </w:pict>
          </mc:Fallback>
        </mc:AlternateContent>
      </w:r>
      <w:r w:rsidR="00940173" w:rsidRPr="00EE279C">
        <w:rPr>
          <w:rFonts w:ascii="Segoe UI" w:eastAsia="Calibri" w:hAnsi="Segoe UI" w:cs="Segoe UI"/>
          <w:color w:val="000000"/>
          <w:sz w:val="20"/>
          <w:szCs w:val="20"/>
        </w:rPr>
        <w:t>B</w:t>
      </w:r>
      <w:r w:rsidR="00683309" w:rsidRPr="00EE279C">
        <w:rPr>
          <w:rFonts w:ascii="Segoe UI" w:eastAsia="Calibri" w:hAnsi="Segoe UI" w:cs="Segoe UI"/>
          <w:color w:val="000000"/>
          <w:sz w:val="20"/>
          <w:szCs w:val="20"/>
        </w:rPr>
        <w:t>iałystok</w:t>
      </w:r>
      <w:r w:rsidR="00940173" w:rsidRPr="00EE279C">
        <w:rPr>
          <w:rFonts w:ascii="Segoe UI" w:eastAsia="Calibri" w:hAnsi="Segoe UI" w:cs="Segoe UI"/>
          <w:color w:val="000000"/>
          <w:sz w:val="20"/>
          <w:szCs w:val="20"/>
        </w:rPr>
        <w:t>,</w:t>
      </w:r>
      <w:r w:rsidR="006F739C" w:rsidRPr="00EE279C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>
        <w:rPr>
          <w:rFonts w:ascii="Segoe UI" w:eastAsia="Calibri" w:hAnsi="Segoe UI" w:cs="Segoe UI"/>
          <w:color w:val="000000"/>
          <w:sz w:val="20"/>
          <w:szCs w:val="20"/>
        </w:rPr>
        <w:t>xx</w:t>
      </w:r>
      <w:r w:rsidR="00EB6D8C" w:rsidRPr="00865B39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4C462F">
        <w:rPr>
          <w:rFonts w:ascii="Segoe UI" w:eastAsia="Calibri" w:hAnsi="Segoe UI" w:cs="Segoe UI"/>
          <w:color w:val="000000"/>
          <w:sz w:val="20"/>
          <w:szCs w:val="20"/>
        </w:rPr>
        <w:t>listopada</w:t>
      </w:r>
      <w:r w:rsidR="00350246" w:rsidRPr="00865B39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940173" w:rsidRPr="00865B39">
        <w:rPr>
          <w:rFonts w:ascii="Segoe UI" w:eastAsia="Calibri" w:hAnsi="Segoe UI" w:cs="Segoe UI"/>
          <w:color w:val="000000"/>
          <w:sz w:val="20"/>
          <w:szCs w:val="20"/>
        </w:rPr>
        <w:t>202</w:t>
      </w:r>
      <w:r w:rsidR="00E52F09" w:rsidRPr="00865B39">
        <w:rPr>
          <w:rFonts w:ascii="Segoe UI" w:eastAsia="Calibri" w:hAnsi="Segoe UI" w:cs="Segoe UI"/>
          <w:color w:val="000000"/>
          <w:sz w:val="20"/>
          <w:szCs w:val="20"/>
        </w:rPr>
        <w:t>4</w:t>
      </w:r>
      <w:r w:rsidR="00940173" w:rsidRPr="00865B39">
        <w:rPr>
          <w:rFonts w:ascii="Segoe UI" w:eastAsia="Calibri" w:hAnsi="Segoe UI" w:cs="Segoe UI"/>
          <w:color w:val="000000"/>
          <w:sz w:val="20"/>
          <w:szCs w:val="20"/>
        </w:rPr>
        <w:t>r.</w:t>
      </w:r>
    </w:p>
    <w:p w14:paraId="360A9D5F" w14:textId="63A00FE5" w:rsidR="003F1D46" w:rsidRPr="003B432F" w:rsidRDefault="003F1D46" w:rsidP="003B432F"/>
    <w:p w14:paraId="18C640AE" w14:textId="77777777" w:rsidR="003B432F" w:rsidRDefault="003B432F" w:rsidP="003B432F">
      <w:pPr>
        <w:ind w:left="-142"/>
        <w:jc w:val="both"/>
        <w:rPr>
          <w:rFonts w:ascii="Segoe UI" w:hAnsi="Segoe UI" w:cs="Segoe UI"/>
          <w:b/>
          <w:bCs/>
        </w:rPr>
      </w:pPr>
    </w:p>
    <w:p w14:paraId="735BBD78" w14:textId="06545552" w:rsidR="003B432F" w:rsidRDefault="003B432F" w:rsidP="003B432F">
      <w:pPr>
        <w:ind w:left="-142"/>
        <w:jc w:val="both"/>
        <w:rPr>
          <w:rFonts w:ascii="Segoe UI" w:hAnsi="Segoe UI" w:cs="Segoe UI"/>
          <w:b/>
          <w:bCs/>
        </w:rPr>
      </w:pPr>
      <w:r w:rsidRPr="003B432F">
        <w:rPr>
          <w:rFonts w:ascii="Segoe UI" w:hAnsi="Segoe UI" w:cs="Segoe UI"/>
          <w:b/>
          <w:bCs/>
        </w:rPr>
        <w:t>Pasjonatów muzyki i kolekcjonerów płyt zapraszamy 2</w:t>
      </w:r>
      <w:r w:rsidR="00EC7837">
        <w:rPr>
          <w:rFonts w:ascii="Segoe UI" w:hAnsi="Segoe UI" w:cs="Segoe UI"/>
          <w:b/>
          <w:bCs/>
        </w:rPr>
        <w:t>2</w:t>
      </w:r>
      <w:r w:rsidRPr="003B432F">
        <w:rPr>
          <w:rFonts w:ascii="Segoe UI" w:hAnsi="Segoe UI" w:cs="Segoe UI"/>
          <w:b/>
          <w:bCs/>
        </w:rPr>
        <w:t xml:space="preserve"> i 2</w:t>
      </w:r>
      <w:r w:rsidR="00EC7837">
        <w:rPr>
          <w:rFonts w:ascii="Segoe UI" w:hAnsi="Segoe UI" w:cs="Segoe UI"/>
          <w:b/>
          <w:bCs/>
        </w:rPr>
        <w:t>3</w:t>
      </w:r>
      <w:r w:rsidRPr="003B432F">
        <w:rPr>
          <w:rFonts w:ascii="Segoe UI" w:hAnsi="Segoe UI" w:cs="Segoe UI"/>
          <w:b/>
          <w:bCs/>
        </w:rPr>
        <w:t xml:space="preserve"> </w:t>
      </w:r>
      <w:r w:rsidR="00EC7837">
        <w:rPr>
          <w:rFonts w:ascii="Segoe UI" w:hAnsi="Segoe UI" w:cs="Segoe UI"/>
          <w:b/>
          <w:bCs/>
        </w:rPr>
        <w:t>listopada</w:t>
      </w:r>
      <w:r w:rsidRPr="003B432F">
        <w:rPr>
          <w:rFonts w:ascii="Segoe UI" w:hAnsi="Segoe UI" w:cs="Segoe UI"/>
          <w:b/>
          <w:bCs/>
        </w:rPr>
        <w:t xml:space="preserve"> do Atrium Biała na kolejną tegoroczną edycję Giełdy Winyli i CD! Wystawcy zaprezentują bogaty asortyment płyt i kaset, obejmujący różnorodne gatunki muzyczne. Wśród unikalnych zbiorów znajdą się nie tylko popularne hity, ale także prawdziwe muzyczne rarytasy. To świetna okazja, by wzbogacić swoją kolekcję i spotkać innych fanów muzyki. </w:t>
      </w:r>
    </w:p>
    <w:p w14:paraId="4E82F1D4" w14:textId="77777777" w:rsidR="003B432F" w:rsidRPr="003B432F" w:rsidRDefault="003B432F" w:rsidP="003B432F">
      <w:pPr>
        <w:ind w:left="-142"/>
        <w:jc w:val="both"/>
        <w:rPr>
          <w:rFonts w:ascii="Segoe UI" w:hAnsi="Segoe UI" w:cs="Segoe UI"/>
          <w:b/>
          <w:bCs/>
        </w:rPr>
      </w:pPr>
    </w:p>
    <w:p w14:paraId="717E79EC" w14:textId="77777777" w:rsidR="00EC7837" w:rsidRDefault="00EC7837" w:rsidP="003F1D46">
      <w:pPr>
        <w:pBdr>
          <w:top w:val="nil"/>
          <w:left w:val="nil"/>
          <w:bottom w:val="nil"/>
          <w:right w:val="nil"/>
          <w:between w:val="nil"/>
        </w:pBdr>
        <w:spacing w:after="120"/>
        <w:ind w:left="-113" w:right="-113"/>
        <w:jc w:val="both"/>
        <w:rPr>
          <w:rFonts w:ascii="Segoe UI" w:eastAsia="Quattrocento Sans" w:hAnsi="Segoe UI" w:cs="Segoe UI"/>
          <w:bCs/>
          <w:color w:val="000000" w:themeColor="text1"/>
          <w:sz w:val="20"/>
          <w:szCs w:val="20"/>
        </w:rPr>
      </w:pPr>
      <w:r w:rsidRPr="00EC7837">
        <w:rPr>
          <w:rFonts w:ascii="Segoe UI" w:eastAsia="Quattrocento Sans" w:hAnsi="Segoe UI" w:cs="Segoe UI"/>
          <w:bCs/>
          <w:color w:val="000000" w:themeColor="text1"/>
          <w:sz w:val="20"/>
          <w:szCs w:val="20"/>
        </w:rPr>
        <w:t>Giełda Winyli i CD w Atrium Biała to wyjątkowe wydarzenie dla miłośników muzyki i kolekcjonerów! W ostatni piątek i sobotę września białostockie centrum handlowe odwiedzą kolekcjonerzy i wystawcy z całej Polski, by zaprezentować swoje zbiory pełne muzycznych hitów. Odwiedzający będą mogli wybierać spośród winyli i płyt CD obejmujących różne style i gatunki – od jazzu i bluesa, przez rocka, disco, punk i folk, aż po muzykę filmową, klasyczną i polskie przeboje. Na stoiskach pojawią się zarówno kultowe albumy, jak i kolekcjonerskie perełki – każdy znajdzie tu coś dla siebie.</w:t>
      </w:r>
    </w:p>
    <w:p w14:paraId="2A7D48F9" w14:textId="3DE8B96A" w:rsidR="00EC7837" w:rsidRDefault="00EC7837" w:rsidP="00EC7837">
      <w:pPr>
        <w:ind w:left="-170" w:right="-170"/>
        <w:jc w:val="both"/>
        <w:rPr>
          <w:rFonts w:ascii="Segoe UI" w:eastAsia="Times New Roman" w:hAnsi="Segoe UI" w:cs="Segoe UI"/>
          <w:b/>
          <w:sz w:val="20"/>
          <w:szCs w:val="20"/>
        </w:rPr>
      </w:pPr>
      <w:r w:rsidRPr="003E7DFE">
        <w:rPr>
          <w:rFonts w:ascii="Segoe UI" w:hAnsi="Segoe UI" w:cs="Segoe UI"/>
          <w:b/>
          <w:bCs/>
          <w:sz w:val="20"/>
          <w:szCs w:val="20"/>
        </w:rPr>
        <w:t xml:space="preserve">Giełda </w:t>
      </w:r>
      <w:r>
        <w:rPr>
          <w:rFonts w:ascii="Segoe UI" w:hAnsi="Segoe UI" w:cs="Segoe UI"/>
          <w:b/>
          <w:bCs/>
          <w:sz w:val="20"/>
          <w:szCs w:val="20"/>
        </w:rPr>
        <w:t>w</w:t>
      </w:r>
      <w:r w:rsidRPr="003E7DFE">
        <w:rPr>
          <w:rFonts w:ascii="Segoe UI" w:hAnsi="Segoe UI" w:cs="Segoe UI"/>
          <w:b/>
          <w:bCs/>
          <w:sz w:val="20"/>
          <w:szCs w:val="20"/>
        </w:rPr>
        <w:t xml:space="preserve">inyli i kaset CD odbędzie się w dniach </w:t>
      </w:r>
      <w:r>
        <w:rPr>
          <w:rFonts w:ascii="Segoe UI" w:hAnsi="Segoe UI" w:cs="Segoe UI"/>
          <w:b/>
          <w:bCs/>
          <w:sz w:val="20"/>
          <w:szCs w:val="20"/>
        </w:rPr>
        <w:t>22</w:t>
      </w:r>
      <w:r w:rsidRPr="00CC5A4A">
        <w:rPr>
          <w:rFonts w:ascii="Segoe UI" w:hAnsi="Segoe UI" w:cs="Segoe UI"/>
          <w:b/>
          <w:bCs/>
          <w:sz w:val="20"/>
          <w:szCs w:val="20"/>
        </w:rPr>
        <w:t>-2</w:t>
      </w:r>
      <w:r>
        <w:rPr>
          <w:rFonts w:ascii="Segoe UI" w:hAnsi="Segoe UI" w:cs="Segoe UI"/>
          <w:b/>
          <w:bCs/>
          <w:sz w:val="20"/>
          <w:szCs w:val="20"/>
        </w:rPr>
        <w:t>3</w:t>
      </w:r>
      <w:r w:rsidRPr="00CC5A4A"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</w:rPr>
        <w:t>listopada</w:t>
      </w:r>
      <w:r w:rsidRPr="00CC5A4A">
        <w:rPr>
          <w:rFonts w:ascii="Segoe UI" w:hAnsi="Segoe UI" w:cs="Segoe UI"/>
          <w:b/>
          <w:bCs/>
          <w:sz w:val="20"/>
          <w:szCs w:val="20"/>
        </w:rPr>
        <w:t>,</w:t>
      </w:r>
      <w:r w:rsidRPr="003E7DFE">
        <w:rPr>
          <w:rFonts w:ascii="Segoe UI" w:hAnsi="Segoe UI" w:cs="Segoe UI"/>
          <w:b/>
          <w:bCs/>
          <w:sz w:val="20"/>
          <w:szCs w:val="20"/>
        </w:rPr>
        <w:t xml:space="preserve"> w godz</w:t>
      </w:r>
      <w:r w:rsidRPr="0097246C">
        <w:rPr>
          <w:rFonts w:ascii="Segoe UI" w:hAnsi="Segoe UI" w:cs="Segoe UI"/>
          <w:b/>
          <w:bCs/>
          <w:sz w:val="20"/>
          <w:szCs w:val="20"/>
        </w:rPr>
        <w:t>. 9.00-21.00.</w:t>
      </w:r>
      <w:r w:rsidRPr="003E7DFE">
        <w:rPr>
          <w:rFonts w:ascii="Segoe UI" w:hAnsi="Segoe UI" w:cs="Segoe UI"/>
          <w:sz w:val="20"/>
          <w:szCs w:val="20"/>
        </w:rPr>
        <w:t xml:space="preserve"> </w:t>
      </w:r>
      <w:r w:rsidRPr="00CC5A4A">
        <w:rPr>
          <w:rFonts w:ascii="Segoe UI" w:hAnsi="Segoe UI" w:cs="Segoe UI"/>
          <w:b/>
          <w:bCs/>
          <w:sz w:val="20"/>
          <w:szCs w:val="20"/>
        </w:rPr>
        <w:t>S</w:t>
      </w:r>
      <w:r>
        <w:rPr>
          <w:rFonts w:ascii="Segoe UI" w:eastAsia="Times New Roman" w:hAnsi="Segoe UI" w:cs="Segoe UI"/>
          <w:b/>
          <w:sz w:val="20"/>
          <w:szCs w:val="20"/>
        </w:rPr>
        <w:t xml:space="preserve">toiska rozlokowane będą </w:t>
      </w:r>
      <w:r>
        <w:rPr>
          <w:rFonts w:ascii="Segoe UI" w:eastAsia="Times New Roman" w:hAnsi="Segoe UI" w:cs="Segoe UI"/>
          <w:b/>
          <w:sz w:val="20"/>
          <w:szCs w:val="20"/>
        </w:rPr>
        <w:t>w pasażu przy salonie Reserved</w:t>
      </w:r>
      <w:r>
        <w:rPr>
          <w:rFonts w:ascii="Segoe UI" w:eastAsia="Times New Roman" w:hAnsi="Segoe UI" w:cs="Segoe UI"/>
          <w:b/>
          <w:sz w:val="20"/>
          <w:szCs w:val="20"/>
        </w:rPr>
        <w:t xml:space="preserve"> w </w:t>
      </w:r>
      <w:r w:rsidRPr="00EE279C">
        <w:rPr>
          <w:rFonts w:ascii="Segoe UI" w:eastAsia="Times New Roman" w:hAnsi="Segoe UI" w:cs="Segoe UI"/>
          <w:b/>
          <w:sz w:val="20"/>
          <w:szCs w:val="20"/>
        </w:rPr>
        <w:t>CH Atrium Biała. Udział w wydarzeniu jest bezpłatny</w:t>
      </w:r>
      <w:r>
        <w:rPr>
          <w:rFonts w:ascii="Segoe UI" w:eastAsia="Times New Roman" w:hAnsi="Segoe UI" w:cs="Segoe UI"/>
          <w:b/>
          <w:sz w:val="20"/>
          <w:szCs w:val="20"/>
        </w:rPr>
        <w:t>.</w:t>
      </w:r>
    </w:p>
    <w:p w14:paraId="6D26B6AF" w14:textId="77777777" w:rsidR="003F1D46" w:rsidRDefault="003F1D46" w:rsidP="003F1D46">
      <w:pPr>
        <w:shd w:val="clear" w:color="auto" w:fill="FFFFFF"/>
        <w:spacing w:after="120"/>
        <w:ind w:left="-170" w:right="-170"/>
        <w:jc w:val="both"/>
        <w:rPr>
          <w:rFonts w:ascii="Segoe UI" w:hAnsi="Segoe UI" w:cs="Segoe UI"/>
          <w:sz w:val="18"/>
          <w:szCs w:val="18"/>
        </w:rPr>
      </w:pPr>
    </w:p>
    <w:p w14:paraId="2DC2370F" w14:textId="6D36DF70" w:rsidR="00553DC5" w:rsidRPr="002623E9" w:rsidRDefault="00553DC5" w:rsidP="003F1D46">
      <w:pPr>
        <w:shd w:val="clear" w:color="auto" w:fill="FFFFFF"/>
        <w:spacing w:after="120"/>
        <w:ind w:left="-170" w:right="-170"/>
        <w:jc w:val="both"/>
        <w:rPr>
          <w:rFonts w:ascii="Segoe UI" w:hAnsi="Segoe UI" w:cs="Segoe UI"/>
          <w:sz w:val="18"/>
          <w:szCs w:val="18"/>
        </w:rPr>
      </w:pPr>
      <w:r w:rsidRPr="002623E9">
        <w:rPr>
          <w:rFonts w:ascii="Segoe UI" w:hAnsi="Segoe UI" w:cs="Segoe UI"/>
          <w:sz w:val="18"/>
          <w:szCs w:val="18"/>
        </w:rPr>
        <w:t xml:space="preserve">Więcej informacji na stronie </w:t>
      </w:r>
      <w:hyperlink r:id="rId8" w:history="1">
        <w:r w:rsidRPr="002623E9">
          <w:rPr>
            <w:rStyle w:val="Hipercze"/>
            <w:rFonts w:ascii="Segoe UI" w:hAnsi="Segoe UI" w:cs="Segoe UI"/>
            <w:sz w:val="18"/>
            <w:szCs w:val="18"/>
          </w:rPr>
          <w:t>www.atrium-biala.pl</w:t>
        </w:r>
      </w:hyperlink>
      <w:r w:rsidRPr="002623E9">
        <w:rPr>
          <w:rStyle w:val="Hipercze"/>
          <w:rFonts w:ascii="Segoe UI" w:hAnsi="Segoe UI" w:cs="Segoe UI"/>
          <w:color w:val="92D050"/>
          <w:sz w:val="18"/>
          <w:szCs w:val="18"/>
        </w:rPr>
        <w:t xml:space="preserve"> </w:t>
      </w:r>
      <w:r w:rsidRPr="002623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oraz na profilu Fb:</w:t>
      </w:r>
      <w:r w:rsidRPr="002623E9">
        <w:rPr>
          <w:rStyle w:val="Hipercze"/>
          <w:rFonts w:ascii="Segoe UI" w:hAnsi="Segoe UI" w:cs="Segoe UI"/>
          <w:color w:val="92D050"/>
          <w:sz w:val="18"/>
          <w:szCs w:val="18"/>
        </w:rPr>
        <w:t xml:space="preserve"> </w:t>
      </w:r>
      <w:hyperlink r:id="rId9" w:history="1">
        <w:r w:rsidRPr="002623E9">
          <w:rPr>
            <w:rStyle w:val="Hipercze"/>
            <w:rFonts w:ascii="Segoe UI" w:hAnsi="Segoe UI" w:cs="Segoe UI"/>
            <w:sz w:val="18"/>
            <w:szCs w:val="18"/>
          </w:rPr>
          <w:t>https://www.facebook.com/AtriumBiala</w:t>
        </w:r>
      </w:hyperlink>
      <w:r w:rsidRPr="002623E9">
        <w:rPr>
          <w:rStyle w:val="Hipercze"/>
          <w:rFonts w:ascii="Segoe UI" w:hAnsi="Segoe UI" w:cs="Segoe UI"/>
          <w:color w:val="92D050"/>
          <w:sz w:val="18"/>
          <w:szCs w:val="18"/>
        </w:rPr>
        <w:t>.</w:t>
      </w:r>
    </w:p>
    <w:p w14:paraId="4A36EAF6" w14:textId="3F98AC95" w:rsidR="00940173" w:rsidRPr="00D01687" w:rsidRDefault="00940173" w:rsidP="003F1D46">
      <w:pPr>
        <w:shd w:val="clear" w:color="auto" w:fill="FFFFFF"/>
        <w:spacing w:after="120"/>
        <w:ind w:left="-113" w:right="-113"/>
        <w:rPr>
          <w:rFonts w:ascii="Segoe UI" w:hAnsi="Segoe UI" w:cs="Segoe UI"/>
          <w:noProof/>
        </w:rPr>
      </w:pPr>
      <w:r w:rsidRPr="00D01687">
        <w:rPr>
          <w:rFonts w:ascii="Segoe UI" w:hAnsi="Segoe UI" w:cs="Segoe UI"/>
          <w:noProof/>
        </w:rPr>
        <w:br w:type="page"/>
      </w:r>
    </w:p>
    <w:p w14:paraId="37E0C86B" w14:textId="0443E20C" w:rsidR="00940173" w:rsidRPr="00873173" w:rsidRDefault="000E6DDE" w:rsidP="003F1D46">
      <w:pPr>
        <w:spacing w:after="120"/>
        <w:ind w:right="-113" w:hanging="2"/>
        <w:jc w:val="both"/>
        <w:rPr>
          <w:rFonts w:ascii="Segoe UI" w:eastAsia="Calibri" w:hAnsi="Segoe UI" w:cs="Segoe UI"/>
          <w:color w:val="000000"/>
          <w:sz w:val="16"/>
          <w:szCs w:val="16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16FD00C3" wp14:editId="7E84335D">
                <wp:simplePos x="0" y="0"/>
                <wp:positionH relativeFrom="column">
                  <wp:posOffset>-180975</wp:posOffset>
                </wp:positionH>
                <wp:positionV relativeFrom="paragraph">
                  <wp:posOffset>145415</wp:posOffset>
                </wp:positionV>
                <wp:extent cx="6724650" cy="1438275"/>
                <wp:effectExtent l="0" t="0" r="19050" b="28575"/>
                <wp:wrapNone/>
                <wp:docPr id="44964525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4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A435C1" w14:textId="77777777" w:rsidR="00895D28" w:rsidRPr="00013EF3" w:rsidRDefault="00895D28" w:rsidP="00895D28">
                            <w:pPr>
                              <w:ind w:right="-113" w:hanging="2"/>
                              <w:jc w:val="both"/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</w:pPr>
                            <w:r w:rsidRPr="00013EF3"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  <w:t>––</w:t>
                            </w:r>
                          </w:p>
                          <w:p w14:paraId="00AF1F62" w14:textId="77777777" w:rsidR="00895D28" w:rsidRPr="00013EF3" w:rsidRDefault="00895D28" w:rsidP="00895D28">
                            <w:pPr>
                              <w:ind w:right="-113" w:hanging="2"/>
                              <w:jc w:val="both"/>
                              <w:rPr>
                                <w:color w:val="FFFFFF"/>
                              </w:rPr>
                            </w:pPr>
                          </w:p>
                          <w:p w14:paraId="5953A627" w14:textId="77777777" w:rsidR="00895D28" w:rsidRDefault="00895D28" w:rsidP="00895D28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00" tIns="91400" rIns="91400" bIns="914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D00C3" id="Prostokąt 1" o:spid="_x0000_s1027" style="position:absolute;left:0;text-align:left;margin-left:-14.25pt;margin-top:11.45pt;width:529.5pt;height:113.2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VIHwIAAGAEAAAOAAAAZHJzL2Uyb0RvYy54bWysVNuO0zAQfUfiHyy/0zSl7Xajpiu0pQip&#10;gkoLH+A6TmPhGx63Sf+esZPthouEhMiD5bHHZ87MnMn6odOKXIQHaU1J88mUEmG4raQ5lfTrl92b&#10;FSUQmKmYskaU9CqAPmxev1q3rhAz21hVCU8QxEDRupI2Ibgiy4A3QjOYWCcMXtbWaxbQ9Kes8qxF&#10;dK2y2XS6zFrrK+ctFwB4uu0v6Sbh17Xg4XNdgwhElRS5hbT6tB7jmm3WrDh55hrJBxrsH1hoJg0G&#10;vUFtWWDk7OVvUFpyb8HWYcKtzmxdSy5SDphNPv0lm6eGOZFyweKAu5UJ/h8s/3R5cgcfqYPbW/4N&#10;sCJZ66C43UQDBp+u9jr6InHSpSpeb1UUXSAcD5d3s/lygcXmeJfP365md4tY54wVz8+dh/BBWE3i&#10;pqQe25Sqxy57CL3rs0tiZpWsdlKpZPjT8VF5cmHY0l36BnQYuylD2pLeL2YLJMJQWbViAbfaVSUF&#10;c0rxfnoBY+Bp+v4EHIltGTQ9gYTQq0jLgFJWUpd0ha/7w0aw6r2pSLg6VL/BGaCRF2hKlMCJwU2S&#10;YGBS/d0PS6jM0J++JbE5oTt2RGJaecSKJ0dbXQ+egOM7iXT3DMKBeRR2jtFR7Bj3+5l55KI+GlTT&#10;fT5HwiSMDT82jmODGd5YnCEePCW98RjSTMX+GPvuHGwtUx9fyAysUcZJCcPIxTkZ28nr5cew+QEA&#10;AP//AwBQSwMEFAAGAAgAAAAhAMXMdm7eAAAACwEAAA8AAABkcnMvZG93bnJldi54bWxMj01PwzAM&#10;hu9I/IfISNy2pN1Aa9d0QpN2RNoH4pw1pq3WOKXJ1vLv8U5w9OtHrx8Xm8l14oZDaD1pSOYKBFLl&#10;bUu1ho/TbrYCEaIhazpPqOEHA2zKx4fC5NaPdMDbMdaCSyjkRkMTY59LGaoGnQlz3yPx7ssPzkQe&#10;h1rawYxc7jqZKvUqnWmJLzSmx22D1eV4dRpkmqnR7ty3TD7342HbU7J/X2j9/DS9rUFEnOIfDHd9&#10;VoeSnc7+SjaITsMsXb0wqiFNMxB3QC0UJ2dOltkSZFnI/z+UvwAAAP//AwBQSwECLQAUAAYACAAA&#10;ACEAtoM4kv4AAADhAQAAEwAAAAAAAAAAAAAAAAAAAAAAW0NvbnRlbnRfVHlwZXNdLnhtbFBLAQIt&#10;ABQABgAIAAAAIQA4/SH/1gAAAJQBAAALAAAAAAAAAAAAAAAAAC8BAABfcmVscy8ucmVsc1BLAQIt&#10;ABQABgAIAAAAIQCQLuVIHwIAAGAEAAAOAAAAAAAAAAAAAAAAAC4CAABkcnMvZTJvRG9jLnhtbFBL&#10;AQItABQABgAIAAAAIQDFzHZu3gAAAAsBAAAPAAAAAAAAAAAAAAAAAHkEAABkcnMvZG93bnJldi54&#10;bWxQSwUGAAAAAAQABADzAAAAhAUAAAAA&#10;">
                <v:stroke startarrowwidth="narrow" startarrowlength="short" endarrowwidth="narrow" endarrowlength="short" miterlimit="5243f"/>
                <v:path arrowok="t"/>
                <v:textbox inset="2.53889mm,2.53889mm,2.53889mm,2.53889mm">
                  <w:txbxContent>
                    <w:p w14:paraId="52A435C1" w14:textId="77777777" w:rsidR="00895D28" w:rsidRPr="00013EF3" w:rsidRDefault="00895D28" w:rsidP="00895D28">
                      <w:pPr>
                        <w:ind w:right="-113" w:hanging="2"/>
                        <w:jc w:val="both"/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</w:pPr>
                      <w:r w:rsidRPr="00013EF3"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  <w:t>––</w:t>
                      </w:r>
                    </w:p>
                    <w:p w14:paraId="00AF1F62" w14:textId="77777777" w:rsidR="00895D28" w:rsidRPr="00013EF3" w:rsidRDefault="00895D28" w:rsidP="00895D28">
                      <w:pPr>
                        <w:ind w:right="-113" w:hanging="2"/>
                        <w:jc w:val="both"/>
                        <w:rPr>
                          <w:color w:val="FFFFFF"/>
                        </w:rPr>
                      </w:pPr>
                    </w:p>
                    <w:p w14:paraId="5953A627" w14:textId="77777777" w:rsidR="00895D28" w:rsidRDefault="00895D28" w:rsidP="00895D28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5757DAC" w14:textId="77777777" w:rsidR="00683309" w:rsidRPr="00873173" w:rsidRDefault="00683309" w:rsidP="003F1D46">
      <w:pPr>
        <w:spacing w:after="120"/>
        <w:jc w:val="both"/>
        <w:rPr>
          <w:rFonts w:ascii="Segoe UI" w:hAnsi="Segoe UI" w:cs="Segoe UI"/>
          <w:b/>
          <w:sz w:val="18"/>
          <w:szCs w:val="18"/>
        </w:rPr>
      </w:pPr>
      <w:r w:rsidRPr="00873173">
        <w:rPr>
          <w:rFonts w:ascii="Segoe UI" w:hAnsi="Segoe UI" w:cs="Segoe UI"/>
          <w:b/>
          <w:sz w:val="18"/>
          <w:szCs w:val="18"/>
        </w:rPr>
        <w:t>Atrium Biała</w:t>
      </w:r>
    </w:p>
    <w:p w14:paraId="4763104B" w14:textId="423C8A63" w:rsidR="00683309" w:rsidRPr="00873173" w:rsidRDefault="00683309" w:rsidP="003F1D46">
      <w:pPr>
        <w:spacing w:after="120"/>
        <w:jc w:val="both"/>
        <w:rPr>
          <w:rFonts w:ascii="Segoe UI" w:hAnsi="Segoe UI" w:cs="Segoe UI"/>
          <w:sz w:val="18"/>
          <w:szCs w:val="18"/>
        </w:rPr>
      </w:pPr>
      <w:r w:rsidRPr="00873173">
        <w:rPr>
          <w:rFonts w:ascii="Segoe UI" w:hAnsi="Segoe UI" w:cs="Segoe UI"/>
          <w:sz w:val="18"/>
          <w:szCs w:val="18"/>
        </w:rPr>
        <w:t>Atrium Biała to nowoczesne centrum handlowo-usługowe położone ok. 2 km od ścisłego centrum Białegostoku. Na ponad 37 tys. mkw. powierzchni handlowej znajduje się blisko 100 sklepów oraz lokali usługowych, m.in.: hipermarket bi1, elektromarket Media Markt oraz wielosalowe kino Helios. Wśród głównych najemców centrum znajdują się takie marki jak: TK Maxx, H&amp;M, Apart, Big Star, Carry, CCC, Deichmann, Empik, Gatta, Homla, KFC, Lee Wrangler, Mohito,</w:t>
      </w:r>
      <w:r w:rsidR="00D030D8">
        <w:rPr>
          <w:rFonts w:ascii="Segoe UI" w:hAnsi="Segoe UI" w:cs="Segoe UI"/>
          <w:sz w:val="18"/>
          <w:szCs w:val="18"/>
        </w:rPr>
        <w:t xml:space="preserve"> Medicine,</w:t>
      </w:r>
      <w:r w:rsidRPr="00873173">
        <w:rPr>
          <w:rFonts w:ascii="Segoe UI" w:hAnsi="Segoe UI" w:cs="Segoe UI"/>
          <w:sz w:val="18"/>
          <w:szCs w:val="18"/>
        </w:rPr>
        <w:t xml:space="preserve"> Reserved, Rossmann, Sephora, Smyk, Solar, SuperPharm, Tatuum, Triumph, Vision Express. Dla wygody klientów w Atrium Biała przeznaczono blisko 970 miejsc parkingowych.</w:t>
      </w:r>
    </w:p>
    <w:p w14:paraId="3E74DACC" w14:textId="77777777" w:rsidR="00940173" w:rsidRPr="00873173" w:rsidRDefault="00940173" w:rsidP="003F1D46">
      <w:pPr>
        <w:spacing w:after="120"/>
        <w:ind w:right="-113" w:hanging="2"/>
        <w:jc w:val="both"/>
        <w:rPr>
          <w:rFonts w:ascii="Segoe UI" w:eastAsia="Calibri" w:hAnsi="Segoe UI" w:cs="Segoe UI"/>
          <w:color w:val="000000"/>
          <w:sz w:val="18"/>
          <w:szCs w:val="18"/>
        </w:rPr>
      </w:pPr>
    </w:p>
    <w:p w14:paraId="5765A55E" w14:textId="77777777" w:rsidR="003607E4" w:rsidRDefault="003607E4" w:rsidP="003F1D46">
      <w:pPr>
        <w:pStyle w:val="Nagwek2"/>
        <w:spacing w:after="120"/>
        <w:ind w:left="0" w:hanging="2"/>
        <w:rPr>
          <w:rFonts w:ascii="Segoe UI" w:eastAsia="Calibri" w:hAnsi="Segoe UI" w:cs="Segoe UI"/>
          <w:i w:val="0"/>
          <w:sz w:val="18"/>
          <w:szCs w:val="18"/>
        </w:rPr>
      </w:pPr>
    </w:p>
    <w:p w14:paraId="60876514" w14:textId="30B3756A" w:rsidR="00940173" w:rsidRPr="003F1D46" w:rsidRDefault="00940173" w:rsidP="003F1D46">
      <w:pPr>
        <w:pStyle w:val="Nagwek2"/>
        <w:spacing w:after="120"/>
        <w:ind w:left="0" w:hanging="2"/>
        <w:rPr>
          <w:rFonts w:ascii="Segoe UI" w:eastAsia="Calibri" w:hAnsi="Segoe UI" w:cs="Segoe UI"/>
          <w:i w:val="0"/>
          <w:sz w:val="18"/>
          <w:szCs w:val="18"/>
        </w:rPr>
      </w:pPr>
      <w:r w:rsidRPr="00873173">
        <w:rPr>
          <w:rFonts w:ascii="Segoe UI" w:eastAsia="Calibri" w:hAnsi="Segoe UI" w:cs="Segoe UI"/>
          <w:i w:val="0"/>
          <w:sz w:val="18"/>
          <w:szCs w:val="18"/>
        </w:rPr>
        <w:t>Dodatkowe informacje</w:t>
      </w:r>
    </w:p>
    <w:tbl>
      <w:tblPr>
        <w:tblW w:w="6793" w:type="dxa"/>
        <w:tblInd w:w="1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669"/>
      </w:tblGrid>
      <w:tr w:rsidR="00940173" w:rsidRPr="00873173" w14:paraId="3DAD726B" w14:textId="77777777">
        <w:trPr>
          <w:trHeight w:val="1005"/>
        </w:trPr>
        <w:tc>
          <w:tcPr>
            <w:tcW w:w="3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8DC7" w14:textId="1718B1D6" w:rsidR="00940173" w:rsidRPr="00873173" w:rsidRDefault="000E7C79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</w:pPr>
            <w:r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Katarzyna Dąbrowska</w:t>
            </w:r>
          </w:p>
          <w:p w14:paraId="6574D924" w14:textId="7E234668" w:rsidR="00940173" w:rsidRPr="00873173" w:rsidRDefault="00940173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</w:pPr>
            <w:r w:rsidRPr="00873173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ITBC Communication</w:t>
            </w:r>
          </w:p>
          <w:p w14:paraId="4EBB2FB7" w14:textId="0A5C6BE1" w:rsidR="00940173" w:rsidRPr="000E7C79" w:rsidRDefault="00940173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</w:pPr>
            <w:r w:rsidRPr="000E7C79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 xml:space="preserve">tel. </w:t>
            </w:r>
            <w:r w:rsidR="000E7C79" w:rsidRPr="000E7C79">
              <w:rPr>
                <w:rFonts w:ascii="Segoe UI" w:eastAsia="Calibri" w:hAnsi="Segoe UI" w:cs="Segoe UI"/>
                <w:color w:val="000000"/>
                <w:sz w:val="18"/>
                <w:szCs w:val="18"/>
                <w:lang w:val="en-GB"/>
              </w:rPr>
              <w:t>512 869 028</w:t>
            </w:r>
          </w:p>
          <w:p w14:paraId="7E22600F" w14:textId="0BB9B1DE" w:rsidR="00940173" w:rsidRPr="00873173" w:rsidRDefault="000E7C79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ind w:hanging="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10">
              <w:r w:rsidRPr="000E7C79">
                <w:rPr>
                  <w:rFonts w:ascii="Segoe UI" w:hAnsi="Segoe UI" w:cs="Segoe UI"/>
                  <w:sz w:val="18"/>
                  <w:szCs w:val="18"/>
                </w:rPr>
                <w:t>katarzyna_dabrowska</w:t>
              </w:r>
              <w:r w:rsidR="00940173" w:rsidRPr="000E7C79">
                <w:rPr>
                  <w:rFonts w:ascii="Segoe UI" w:eastAsia="Calibri" w:hAnsi="Segoe UI" w:cs="Segoe UI"/>
                  <w:color w:val="000000"/>
                  <w:sz w:val="18"/>
                  <w:szCs w:val="18"/>
                </w:rPr>
                <w:t>@itbc.pl</w:t>
              </w:r>
            </w:hyperlink>
          </w:p>
        </w:tc>
        <w:tc>
          <w:tcPr>
            <w:tcW w:w="3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24D3" w14:textId="1D333174" w:rsidR="00940173" w:rsidRPr="00873173" w:rsidRDefault="00455C8C" w:rsidP="003F1D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5"/>
              </w:tabs>
              <w:suppressAutoHyphens/>
              <w:spacing w:after="120"/>
              <w:ind w:hanging="2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ab/>
            </w:r>
            <w:r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ab/>
            </w:r>
          </w:p>
        </w:tc>
      </w:tr>
    </w:tbl>
    <w:bookmarkStart w:id="2" w:name="_Hlk130461322"/>
    <w:p w14:paraId="420B3C73" w14:textId="77777777" w:rsidR="00BC5D6C" w:rsidRPr="00873173" w:rsidRDefault="00BC5D6C" w:rsidP="003F1D46">
      <w:pPr>
        <w:pStyle w:val="Stopka"/>
        <w:spacing w:after="120"/>
        <w:jc w:val="center"/>
        <w:rPr>
          <w:rStyle w:val="Hipercze"/>
          <w:rFonts w:ascii="Segoe UI" w:hAnsi="Segoe UI" w:cs="Segoe UI"/>
          <w:b/>
        </w:rPr>
      </w:pPr>
      <w:r w:rsidRPr="00873173">
        <w:rPr>
          <w:rFonts w:ascii="Segoe UI" w:hAnsi="Segoe UI" w:cs="Segoe UI"/>
        </w:rPr>
        <w:fldChar w:fldCharType="begin"/>
      </w:r>
      <w:r w:rsidRPr="00873173">
        <w:rPr>
          <w:rFonts w:ascii="Segoe UI" w:hAnsi="Segoe UI" w:cs="Segoe UI"/>
        </w:rPr>
        <w:instrText>HYPERLINK "https://g-cityeu.com/sustainability/"</w:instrText>
      </w:r>
      <w:r w:rsidRPr="00873173">
        <w:rPr>
          <w:rFonts w:ascii="Segoe UI" w:hAnsi="Segoe UI" w:cs="Segoe UI"/>
        </w:rPr>
      </w:r>
      <w:r w:rsidRPr="00873173">
        <w:rPr>
          <w:rFonts w:ascii="Segoe UI" w:hAnsi="Segoe UI" w:cs="Segoe UI"/>
        </w:rPr>
        <w:fldChar w:fldCharType="separate"/>
      </w:r>
      <w:r w:rsidRPr="00873173">
        <w:rPr>
          <w:rStyle w:val="Hipercze"/>
          <w:rFonts w:ascii="Segoe UI" w:hAnsi="Segoe UI" w:cs="Segoe UI"/>
          <w:b/>
        </w:rPr>
        <w:t>Corporate Social Responsibility</w:t>
      </w:r>
      <w:r w:rsidRPr="00873173">
        <w:rPr>
          <w:rFonts w:ascii="Segoe UI" w:hAnsi="Segoe UI" w:cs="Segoe UI"/>
        </w:rPr>
        <w:fldChar w:fldCharType="end"/>
      </w:r>
    </w:p>
    <w:p w14:paraId="441AEFDA" w14:textId="77777777" w:rsidR="00BC5D6C" w:rsidRPr="00873173" w:rsidRDefault="00BC5D6C" w:rsidP="003F1D46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1" w:history="1">
        <w:r w:rsidRPr="00873173">
          <w:rPr>
            <w:rStyle w:val="Hipercze"/>
            <w:rFonts w:ascii="Segoe UI" w:hAnsi="Segoe UI" w:cs="Segoe UI"/>
            <w:b/>
          </w:rPr>
          <w:t>www.g-cityeu.com</w:t>
        </w:r>
      </w:hyperlink>
      <w:r w:rsidRPr="00873173">
        <w:rPr>
          <w:rFonts w:ascii="Segoe UI" w:hAnsi="Segoe UI" w:cs="Segoe UI"/>
          <w:b/>
        </w:rPr>
        <w:t xml:space="preserve"> </w:t>
      </w:r>
      <w:bookmarkEnd w:id="2"/>
    </w:p>
    <w:p w14:paraId="5870637F" w14:textId="77777777" w:rsidR="00683309" w:rsidRPr="00873173" w:rsidRDefault="00683309" w:rsidP="003F1D46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2" w:history="1">
        <w:r w:rsidRPr="00873173">
          <w:rPr>
            <w:rStyle w:val="Hipercze"/>
            <w:rFonts w:ascii="Segoe UI" w:hAnsi="Segoe UI" w:cs="Segoe UI"/>
            <w:b/>
            <w:bCs/>
          </w:rPr>
          <w:t>http://www.atrium-biala.pl</w:t>
        </w:r>
      </w:hyperlink>
    </w:p>
    <w:p w14:paraId="6AA5EF27" w14:textId="77777777" w:rsidR="00683309" w:rsidRPr="00873173" w:rsidRDefault="00683309" w:rsidP="003F1D46">
      <w:pPr>
        <w:spacing w:after="120"/>
        <w:ind w:left="4396" w:right="2592" w:hanging="1290"/>
        <w:rPr>
          <w:rFonts w:ascii="Segoe UI" w:hAnsi="Segoe UI" w:cs="Segoe UI"/>
          <w:b/>
        </w:rPr>
      </w:pPr>
    </w:p>
    <w:p w14:paraId="7AD49A35" w14:textId="2838B718" w:rsidR="00683309" w:rsidRPr="00873173" w:rsidRDefault="00683309" w:rsidP="003F1D46">
      <w:pPr>
        <w:spacing w:after="120"/>
        <w:ind w:left="2160" w:right="2592"/>
        <w:jc w:val="center"/>
        <w:rPr>
          <w:rFonts w:ascii="Segoe UI" w:hAnsi="Segoe UI" w:cs="Segoe UI"/>
          <w:b/>
        </w:rPr>
      </w:pPr>
      <w:r w:rsidRPr="00873173">
        <w:rPr>
          <w:rFonts w:ascii="Segoe UI" w:hAnsi="Segoe UI" w:cs="Segoe UI"/>
          <w:b/>
        </w:rPr>
        <w:t xml:space="preserve">        Dołącz do nas!</w:t>
      </w:r>
    </w:p>
    <w:p w14:paraId="492CEACD" w14:textId="79F6D9EB" w:rsidR="00683309" w:rsidRPr="00873173" w:rsidRDefault="001E521B" w:rsidP="003F1D46">
      <w:pPr>
        <w:pStyle w:val="Tekstpodstawowy"/>
        <w:spacing w:after="120"/>
        <w:rPr>
          <w:rFonts w:ascii="Segoe UI" w:hAnsi="Segoe UI" w:cs="Segoe UI"/>
          <w:b/>
          <w:sz w:val="16"/>
        </w:rPr>
      </w:pPr>
      <w:r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4656" behindDoc="1" locked="0" layoutInCell="1" allowOverlap="1" wp14:anchorId="3715CE86" wp14:editId="67BA4CFA">
            <wp:simplePos x="0" y="0"/>
            <wp:positionH relativeFrom="column">
              <wp:posOffset>2108835</wp:posOffset>
            </wp:positionH>
            <wp:positionV relativeFrom="paragraph">
              <wp:posOffset>8255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9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DDE"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9776" behindDoc="1" locked="0" layoutInCell="1" allowOverlap="1" wp14:anchorId="62BD09B7" wp14:editId="0DEFE83D">
            <wp:simplePos x="0" y="0"/>
            <wp:positionH relativeFrom="column">
              <wp:posOffset>3531870</wp:posOffset>
            </wp:positionH>
            <wp:positionV relativeFrom="paragraph">
              <wp:posOffset>7620</wp:posOffset>
            </wp:positionV>
            <wp:extent cx="491490" cy="466725"/>
            <wp:effectExtent l="0" t="0" r="3810" b="9525"/>
            <wp:wrapNone/>
            <wp:docPr id="12" name="Obraz 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309"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182AE075" wp14:editId="4445F5E7">
            <wp:simplePos x="0" y="0"/>
            <wp:positionH relativeFrom="margin">
              <wp:posOffset>2807970</wp:posOffset>
            </wp:positionH>
            <wp:positionV relativeFrom="paragraph">
              <wp:posOffset>10795</wp:posOffset>
            </wp:positionV>
            <wp:extent cx="594360" cy="457200"/>
            <wp:effectExtent l="0" t="0" r="0" b="0"/>
            <wp:wrapNone/>
            <wp:docPr id="10" name="Obraz 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DDE">
        <w:rPr>
          <w:noProof/>
          <w:lang w:eastAsia="pl-PL"/>
        </w:rPr>
        <mc:AlternateContent>
          <mc:Choice Requires="wps">
            <w:drawing>
              <wp:inline distT="0" distB="0" distL="0" distR="0" wp14:anchorId="50246045" wp14:editId="56870083">
                <wp:extent cx="304800" cy="304800"/>
                <wp:effectExtent l="0" t="0" r="1905" b="2540"/>
                <wp:docPr id="1220237674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45DEB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83309" w:rsidRPr="00873173">
        <w:rPr>
          <w:rFonts w:ascii="Segoe UI" w:hAnsi="Segoe UI" w:cs="Segoe UI"/>
        </w:rPr>
        <w:t xml:space="preserve"> </w:t>
      </w:r>
    </w:p>
    <w:p w14:paraId="5B388493" w14:textId="77777777" w:rsidR="00032F94" w:rsidRPr="00873173" w:rsidRDefault="00032F94" w:rsidP="003F1D46">
      <w:pPr>
        <w:pStyle w:val="Tekstpodstawowy"/>
        <w:spacing w:after="120"/>
        <w:rPr>
          <w:rFonts w:ascii="Segoe UI" w:hAnsi="Segoe UI" w:cs="Segoe UI"/>
          <w:bCs/>
          <w:sz w:val="24"/>
          <w:szCs w:val="24"/>
        </w:rPr>
      </w:pPr>
    </w:p>
    <w:sectPr w:rsidR="00032F94" w:rsidRPr="00873173" w:rsidSect="003B432F">
      <w:headerReference w:type="default" r:id="rId18"/>
      <w:footerReference w:type="default" r:id="rId19"/>
      <w:pgSz w:w="11910" w:h="16840"/>
      <w:pgMar w:top="1417" w:right="1417" w:bottom="1417" w:left="1417" w:header="1508" w:footer="1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219CD" w14:textId="77777777" w:rsidR="002D7530" w:rsidRDefault="002D7530">
      <w:r>
        <w:separator/>
      </w:r>
    </w:p>
  </w:endnote>
  <w:endnote w:type="continuationSeparator" w:id="0">
    <w:p w14:paraId="0CD6B6C8" w14:textId="77777777" w:rsidR="002D7530" w:rsidRDefault="002D7530">
      <w:r>
        <w:continuationSeparator/>
      </w:r>
    </w:p>
  </w:endnote>
  <w:endnote w:type="continuationNotice" w:id="1">
    <w:p w14:paraId="304CE033" w14:textId="77777777" w:rsidR="002D7530" w:rsidRDefault="002D7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3220" w14:textId="77777777" w:rsidR="004C2B10" w:rsidRDefault="00E93024" w:rsidP="004C29F7">
    <w:pPr>
      <w:pStyle w:val="Stopka"/>
      <w:tabs>
        <w:tab w:val="left" w:pos="9072"/>
      </w:tabs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</w:pPr>
    <w:r>
      <w:rPr>
        <w:rFonts w:ascii="Calibri Light" w:hAnsi="Calibri Light" w:cs="Calibri Light"/>
        <w:sz w:val="18"/>
        <w:szCs w:val="18"/>
      </w:rPr>
      <w:tab/>
    </w:r>
    <w:r w:rsidR="009B5CBC" w:rsidRPr="00713EA7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</w:p>
  <w:p w14:paraId="1D47CC78" w14:textId="77777777" w:rsidR="00E93024" w:rsidRPr="00713EA7" w:rsidRDefault="004C29F7" w:rsidP="004C29F7">
    <w:pPr>
      <w:pStyle w:val="Stopka"/>
      <w:tabs>
        <w:tab w:val="left" w:pos="9072"/>
      </w:tabs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</w:pPr>
    <w:r w:rsidRPr="00713EA7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ab/>
    </w:r>
  </w:p>
  <w:p w14:paraId="667BDF13" w14:textId="77777777" w:rsidR="001B58C8" w:rsidRPr="00150CA9" w:rsidRDefault="001B58C8" w:rsidP="004C2B10">
    <w:pPr>
      <w:pStyle w:val="Stopka"/>
      <w:ind w:left="4536" w:hanging="4536"/>
      <w:jc w:val="center"/>
      <w:rPr>
        <w:rFonts w:ascii="Segoe UI" w:hAnsi="Segoe UI" w:cs="Segoe UI"/>
        <w:sz w:val="20"/>
        <w:szCs w:val="20"/>
        <w:lang w:val="en-US"/>
      </w:rPr>
    </w:pPr>
    <w:r w:rsidRPr="00150CA9">
      <w:rPr>
        <w:rFonts w:ascii="Segoe UI" w:hAnsi="Segoe UI" w:cs="Segoe UI"/>
        <w:sz w:val="20"/>
        <w:szCs w:val="20"/>
        <w:lang w:val="en-US"/>
      </w:rPr>
      <w:t xml:space="preserve">G City Poland Sp. z o.o. | Ostrobramska 75C Warsaw 04-175 </w:t>
    </w:r>
    <w:bookmarkStart w:id="3" w:name="_Hlk140681730"/>
    <w:r w:rsidRPr="00150CA9">
      <w:rPr>
        <w:rFonts w:ascii="Segoe UI" w:hAnsi="Segoe UI" w:cs="Segoe UI"/>
        <w:sz w:val="20"/>
        <w:szCs w:val="20"/>
        <w:lang w:val="en-US"/>
      </w:rPr>
      <w:t>|</w:t>
    </w:r>
    <w:bookmarkEnd w:id="3"/>
    <w:r w:rsidRPr="00150CA9">
      <w:rPr>
        <w:rFonts w:ascii="Segoe UI" w:hAnsi="Segoe UI" w:cs="Segoe UI"/>
        <w:sz w:val="20"/>
        <w:szCs w:val="20"/>
        <w:lang w:val="en-US"/>
      </w:rPr>
      <w:t xml:space="preserve"> </w:t>
    </w:r>
    <w:hyperlink r:id="rId1" w:history="1">
      <w:r w:rsidR="00610F9A" w:rsidRPr="00B5755B">
        <w:rPr>
          <w:rStyle w:val="Hipercze"/>
          <w:rFonts w:ascii="Segoe UI" w:hAnsi="Segoe UI" w:cs="Segoe UI"/>
          <w:sz w:val="20"/>
          <w:szCs w:val="20"/>
          <w:lang w:val="en-US"/>
        </w:rPr>
        <w:t>WWW.G-CITY</w:t>
      </w:r>
      <w:r w:rsidR="00610F9A">
        <w:rPr>
          <w:rStyle w:val="Hipercze"/>
          <w:rFonts w:ascii="Segoe UI" w:hAnsi="Segoe UI" w:cs="Segoe UI"/>
          <w:sz w:val="20"/>
          <w:szCs w:val="20"/>
          <w:lang w:val="en-US"/>
        </w:rPr>
        <w:t>EU</w:t>
      </w:r>
      <w:r w:rsidR="00610F9A" w:rsidRPr="00B5755B">
        <w:rPr>
          <w:rStyle w:val="Hipercze"/>
          <w:rFonts w:ascii="Segoe UI" w:hAnsi="Segoe UI" w:cs="Segoe UI"/>
          <w:sz w:val="20"/>
          <w:szCs w:val="20"/>
          <w:lang w:val="en-US"/>
        </w:rPr>
        <w:t>.COM</w:t>
      </w:r>
    </w:hyperlink>
    <w:r w:rsidRPr="00150CA9">
      <w:rPr>
        <w:rFonts w:ascii="Segoe UI" w:hAnsi="Segoe UI" w:cs="Segoe UI"/>
        <w:sz w:val="20"/>
        <w:szCs w:val="20"/>
        <w:lang w:val="en-US"/>
      </w:rPr>
      <w:t xml:space="preserve"> | +48 (22) 458 20 00</w:t>
    </w:r>
  </w:p>
  <w:p w14:paraId="3929C0AE" w14:textId="77777777" w:rsidR="0031369C" w:rsidRPr="00062201" w:rsidRDefault="0031369C" w:rsidP="00062201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5D36C" w14:textId="77777777" w:rsidR="002D7530" w:rsidRDefault="002D7530">
      <w:r>
        <w:separator/>
      </w:r>
    </w:p>
  </w:footnote>
  <w:footnote w:type="continuationSeparator" w:id="0">
    <w:p w14:paraId="40B2BAA6" w14:textId="77777777" w:rsidR="002D7530" w:rsidRDefault="002D7530">
      <w:r>
        <w:continuationSeparator/>
      </w:r>
    </w:p>
  </w:footnote>
  <w:footnote w:type="continuationNotice" w:id="1">
    <w:p w14:paraId="14E6D1B0" w14:textId="77777777" w:rsidR="002D7530" w:rsidRDefault="002D7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C0FE" w14:textId="77777777" w:rsidR="00C57EF8" w:rsidRPr="008A3595" w:rsidRDefault="008A3595" w:rsidP="003923E3">
    <w:pPr>
      <w:pStyle w:val="Nagwek"/>
      <w:tabs>
        <w:tab w:val="left" w:pos="2325"/>
      </w:tabs>
      <w:rPr>
        <w:b/>
        <w:bCs/>
        <w:sz w:val="18"/>
        <w:szCs w:val="18"/>
      </w:rPr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7728" behindDoc="1" locked="0" layoutInCell="1" allowOverlap="1" wp14:anchorId="056256D8" wp14:editId="28AA4F46">
          <wp:simplePos x="0" y="0"/>
          <wp:positionH relativeFrom="page">
            <wp:posOffset>3391469</wp:posOffset>
          </wp:positionH>
          <wp:positionV relativeFrom="page">
            <wp:posOffset>163773</wp:posOffset>
          </wp:positionV>
          <wp:extent cx="778142" cy="1062490"/>
          <wp:effectExtent l="0" t="0" r="3175" b="444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42" cy="106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8C4A1E"/>
    <w:multiLevelType w:val="hybridMultilevel"/>
    <w:tmpl w:val="313C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007"/>
    <w:multiLevelType w:val="hybridMultilevel"/>
    <w:tmpl w:val="3484F3AC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51BDA"/>
    <w:multiLevelType w:val="multilevel"/>
    <w:tmpl w:val="7812E4F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385D0E"/>
    <w:multiLevelType w:val="multilevel"/>
    <w:tmpl w:val="758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11AB8"/>
    <w:multiLevelType w:val="hybridMultilevel"/>
    <w:tmpl w:val="0D94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36D58"/>
    <w:multiLevelType w:val="hybridMultilevel"/>
    <w:tmpl w:val="4406F914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35AC569F"/>
    <w:multiLevelType w:val="multilevel"/>
    <w:tmpl w:val="A3C8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C0365"/>
    <w:multiLevelType w:val="multilevel"/>
    <w:tmpl w:val="D750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75914"/>
    <w:multiLevelType w:val="hybridMultilevel"/>
    <w:tmpl w:val="23E0A0B0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7428A"/>
    <w:multiLevelType w:val="multilevel"/>
    <w:tmpl w:val="C24C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CB073C"/>
    <w:multiLevelType w:val="multilevel"/>
    <w:tmpl w:val="4FFE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112FC"/>
    <w:multiLevelType w:val="multilevel"/>
    <w:tmpl w:val="0C58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8A0807"/>
    <w:multiLevelType w:val="hybridMultilevel"/>
    <w:tmpl w:val="36E8B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E553B"/>
    <w:multiLevelType w:val="hybridMultilevel"/>
    <w:tmpl w:val="7F7E886C"/>
    <w:lvl w:ilvl="0" w:tplc="E68E92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6E2C16"/>
    <w:multiLevelType w:val="hybridMultilevel"/>
    <w:tmpl w:val="2CD8B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C59CC"/>
    <w:multiLevelType w:val="multilevel"/>
    <w:tmpl w:val="4CF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727EC2"/>
    <w:multiLevelType w:val="hybridMultilevel"/>
    <w:tmpl w:val="58B8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A6E92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A36AA"/>
    <w:multiLevelType w:val="multilevel"/>
    <w:tmpl w:val="A4B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F0CCE"/>
    <w:multiLevelType w:val="multilevel"/>
    <w:tmpl w:val="FA9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F4B5D"/>
    <w:multiLevelType w:val="hybridMultilevel"/>
    <w:tmpl w:val="E468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E743F"/>
    <w:multiLevelType w:val="multilevel"/>
    <w:tmpl w:val="C15E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EF35B2"/>
    <w:multiLevelType w:val="hybridMultilevel"/>
    <w:tmpl w:val="5106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70725"/>
    <w:multiLevelType w:val="hybridMultilevel"/>
    <w:tmpl w:val="7974D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43FEE"/>
    <w:multiLevelType w:val="multilevel"/>
    <w:tmpl w:val="8336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A3523B"/>
    <w:multiLevelType w:val="multilevel"/>
    <w:tmpl w:val="E2E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485321">
    <w:abstractNumId w:val="4"/>
  </w:num>
  <w:num w:numId="2" w16cid:durableId="602223416">
    <w:abstractNumId w:val="2"/>
  </w:num>
  <w:num w:numId="3" w16cid:durableId="773593579">
    <w:abstractNumId w:val="15"/>
  </w:num>
  <w:num w:numId="4" w16cid:durableId="1982995294">
    <w:abstractNumId w:val="5"/>
  </w:num>
  <w:num w:numId="5" w16cid:durableId="1553882286">
    <w:abstractNumId w:val="36"/>
  </w:num>
  <w:num w:numId="6" w16cid:durableId="2002007582">
    <w:abstractNumId w:val="18"/>
  </w:num>
  <w:num w:numId="7" w16cid:durableId="665474494">
    <w:abstractNumId w:val="31"/>
  </w:num>
  <w:num w:numId="8" w16cid:durableId="1152407802">
    <w:abstractNumId w:val="32"/>
  </w:num>
  <w:num w:numId="9" w16cid:durableId="775709536">
    <w:abstractNumId w:val="33"/>
  </w:num>
  <w:num w:numId="10" w16cid:durableId="1120566068">
    <w:abstractNumId w:val="10"/>
  </w:num>
  <w:num w:numId="11" w16cid:durableId="2058620389">
    <w:abstractNumId w:val="25"/>
  </w:num>
  <w:num w:numId="12" w16cid:durableId="5236356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0927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9686573">
    <w:abstractNumId w:val="19"/>
  </w:num>
  <w:num w:numId="15" w16cid:durableId="2114351681">
    <w:abstractNumId w:val="0"/>
  </w:num>
  <w:num w:numId="16" w16cid:durableId="683214174">
    <w:abstractNumId w:val="6"/>
  </w:num>
  <w:num w:numId="17" w16cid:durableId="1794513753">
    <w:abstractNumId w:val="8"/>
  </w:num>
  <w:num w:numId="18" w16cid:durableId="1356736975">
    <w:abstractNumId w:val="14"/>
  </w:num>
  <w:num w:numId="19" w16cid:durableId="542326062">
    <w:abstractNumId w:val="9"/>
  </w:num>
  <w:num w:numId="20" w16cid:durableId="1045181868">
    <w:abstractNumId w:val="27"/>
  </w:num>
  <w:num w:numId="21" w16cid:durableId="1371808824">
    <w:abstractNumId w:val="26"/>
  </w:num>
  <w:num w:numId="22" w16cid:durableId="2141921945">
    <w:abstractNumId w:val="16"/>
  </w:num>
  <w:num w:numId="23" w16cid:durableId="697241096">
    <w:abstractNumId w:val="13"/>
  </w:num>
  <w:num w:numId="24" w16cid:durableId="1270547758">
    <w:abstractNumId w:val="34"/>
  </w:num>
  <w:num w:numId="25" w16cid:durableId="604583738">
    <w:abstractNumId w:val="17"/>
  </w:num>
  <w:num w:numId="26" w16cid:durableId="1716546103">
    <w:abstractNumId w:val="30"/>
  </w:num>
  <w:num w:numId="27" w16cid:durableId="78604211">
    <w:abstractNumId w:val="35"/>
  </w:num>
  <w:num w:numId="28" w16cid:durableId="1476213614">
    <w:abstractNumId w:val="1"/>
  </w:num>
  <w:num w:numId="29" w16cid:durableId="267546650">
    <w:abstractNumId w:val="21"/>
  </w:num>
  <w:num w:numId="30" w16cid:durableId="109201848">
    <w:abstractNumId w:val="39"/>
  </w:num>
  <w:num w:numId="31" w16cid:durableId="1275014824">
    <w:abstractNumId w:val="38"/>
  </w:num>
  <w:num w:numId="32" w16cid:durableId="183711693">
    <w:abstractNumId w:val="12"/>
  </w:num>
  <w:num w:numId="33" w16cid:durableId="650866883">
    <w:abstractNumId w:val="28"/>
  </w:num>
  <w:num w:numId="34" w16cid:durableId="1380743716">
    <w:abstractNumId w:val="7"/>
  </w:num>
  <w:num w:numId="35" w16cid:durableId="511728262">
    <w:abstractNumId w:val="3"/>
  </w:num>
  <w:num w:numId="36" w16cid:durableId="18811692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0437003">
    <w:abstractNumId w:val="29"/>
  </w:num>
  <w:num w:numId="38" w16cid:durableId="17290672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31052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14663534">
    <w:abstractNumId w:val="24"/>
  </w:num>
  <w:num w:numId="41" w16cid:durableId="1560363704">
    <w:abstractNumId w:val="22"/>
  </w:num>
  <w:num w:numId="42" w16cid:durableId="314266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284"/>
    <w:rsid w:val="0000052A"/>
    <w:rsid w:val="0000113F"/>
    <w:rsid w:val="00001383"/>
    <w:rsid w:val="000053BA"/>
    <w:rsid w:val="0000587A"/>
    <w:rsid w:val="00006A8E"/>
    <w:rsid w:val="00011CB1"/>
    <w:rsid w:val="00014EFC"/>
    <w:rsid w:val="00015C9F"/>
    <w:rsid w:val="00016059"/>
    <w:rsid w:val="00016BD5"/>
    <w:rsid w:val="00017299"/>
    <w:rsid w:val="00021667"/>
    <w:rsid w:val="000221DD"/>
    <w:rsid w:val="00022781"/>
    <w:rsid w:val="00023236"/>
    <w:rsid w:val="00023A2C"/>
    <w:rsid w:val="00025D94"/>
    <w:rsid w:val="00026779"/>
    <w:rsid w:val="00026BCD"/>
    <w:rsid w:val="000277C4"/>
    <w:rsid w:val="00030CFC"/>
    <w:rsid w:val="00031481"/>
    <w:rsid w:val="00031577"/>
    <w:rsid w:val="00031940"/>
    <w:rsid w:val="00031AAF"/>
    <w:rsid w:val="00032BC3"/>
    <w:rsid w:val="00032F94"/>
    <w:rsid w:val="00034534"/>
    <w:rsid w:val="000351B2"/>
    <w:rsid w:val="000359B3"/>
    <w:rsid w:val="00035FFF"/>
    <w:rsid w:val="0003639A"/>
    <w:rsid w:val="00036450"/>
    <w:rsid w:val="0003693E"/>
    <w:rsid w:val="00036F29"/>
    <w:rsid w:val="000372ED"/>
    <w:rsid w:val="00037359"/>
    <w:rsid w:val="00037FB9"/>
    <w:rsid w:val="00040E6D"/>
    <w:rsid w:val="00040E81"/>
    <w:rsid w:val="00041832"/>
    <w:rsid w:val="000437C5"/>
    <w:rsid w:val="00044A7B"/>
    <w:rsid w:val="00045706"/>
    <w:rsid w:val="00047BC0"/>
    <w:rsid w:val="000506C9"/>
    <w:rsid w:val="00050ACE"/>
    <w:rsid w:val="00051549"/>
    <w:rsid w:val="00055A9A"/>
    <w:rsid w:val="00055D0E"/>
    <w:rsid w:val="0006023F"/>
    <w:rsid w:val="00062201"/>
    <w:rsid w:val="0006256D"/>
    <w:rsid w:val="00063172"/>
    <w:rsid w:val="0006379B"/>
    <w:rsid w:val="00063FF7"/>
    <w:rsid w:val="000655B9"/>
    <w:rsid w:val="00065A16"/>
    <w:rsid w:val="00070733"/>
    <w:rsid w:val="0007099C"/>
    <w:rsid w:val="00072324"/>
    <w:rsid w:val="000728AC"/>
    <w:rsid w:val="00072A26"/>
    <w:rsid w:val="00072A32"/>
    <w:rsid w:val="00072E0C"/>
    <w:rsid w:val="00073B8B"/>
    <w:rsid w:val="000741E0"/>
    <w:rsid w:val="0007432F"/>
    <w:rsid w:val="000749D1"/>
    <w:rsid w:val="00075AEB"/>
    <w:rsid w:val="00075AF3"/>
    <w:rsid w:val="00075C26"/>
    <w:rsid w:val="00080119"/>
    <w:rsid w:val="00080ADE"/>
    <w:rsid w:val="00080DF4"/>
    <w:rsid w:val="0008174F"/>
    <w:rsid w:val="00086FE9"/>
    <w:rsid w:val="00096E67"/>
    <w:rsid w:val="00097686"/>
    <w:rsid w:val="00097A75"/>
    <w:rsid w:val="000A204A"/>
    <w:rsid w:val="000A2CF1"/>
    <w:rsid w:val="000A59CC"/>
    <w:rsid w:val="000A5B68"/>
    <w:rsid w:val="000A687F"/>
    <w:rsid w:val="000A7293"/>
    <w:rsid w:val="000B267D"/>
    <w:rsid w:val="000B285A"/>
    <w:rsid w:val="000B4091"/>
    <w:rsid w:val="000B4841"/>
    <w:rsid w:val="000B6E52"/>
    <w:rsid w:val="000C297C"/>
    <w:rsid w:val="000C2D8D"/>
    <w:rsid w:val="000C3AD9"/>
    <w:rsid w:val="000C3C73"/>
    <w:rsid w:val="000C40F6"/>
    <w:rsid w:val="000C6A23"/>
    <w:rsid w:val="000C70CD"/>
    <w:rsid w:val="000C7A06"/>
    <w:rsid w:val="000D0149"/>
    <w:rsid w:val="000D21D0"/>
    <w:rsid w:val="000D4D84"/>
    <w:rsid w:val="000D4F8A"/>
    <w:rsid w:val="000D643A"/>
    <w:rsid w:val="000D6CF4"/>
    <w:rsid w:val="000E0E23"/>
    <w:rsid w:val="000E139E"/>
    <w:rsid w:val="000E6DDE"/>
    <w:rsid w:val="000E7C79"/>
    <w:rsid w:val="000F271E"/>
    <w:rsid w:val="000F3AF1"/>
    <w:rsid w:val="000F6A25"/>
    <w:rsid w:val="00103940"/>
    <w:rsid w:val="00104ED1"/>
    <w:rsid w:val="001054AD"/>
    <w:rsid w:val="00106EF1"/>
    <w:rsid w:val="0010731E"/>
    <w:rsid w:val="00110CE9"/>
    <w:rsid w:val="00115503"/>
    <w:rsid w:val="00115C20"/>
    <w:rsid w:val="00117BA8"/>
    <w:rsid w:val="001201F8"/>
    <w:rsid w:val="001211C6"/>
    <w:rsid w:val="00124D37"/>
    <w:rsid w:val="001254CA"/>
    <w:rsid w:val="00126F6D"/>
    <w:rsid w:val="00127703"/>
    <w:rsid w:val="00131230"/>
    <w:rsid w:val="00131BCA"/>
    <w:rsid w:val="00132254"/>
    <w:rsid w:val="00132908"/>
    <w:rsid w:val="00132B12"/>
    <w:rsid w:val="0013509A"/>
    <w:rsid w:val="001352A7"/>
    <w:rsid w:val="00136B49"/>
    <w:rsid w:val="001376F2"/>
    <w:rsid w:val="00137DE9"/>
    <w:rsid w:val="0014081F"/>
    <w:rsid w:val="0014122B"/>
    <w:rsid w:val="0014129B"/>
    <w:rsid w:val="0014296E"/>
    <w:rsid w:val="00142E17"/>
    <w:rsid w:val="00145BAD"/>
    <w:rsid w:val="00150A2C"/>
    <w:rsid w:val="00152A8A"/>
    <w:rsid w:val="0015491C"/>
    <w:rsid w:val="001557ED"/>
    <w:rsid w:val="00155E10"/>
    <w:rsid w:val="00156112"/>
    <w:rsid w:val="0015710F"/>
    <w:rsid w:val="001571FB"/>
    <w:rsid w:val="00157504"/>
    <w:rsid w:val="001577C0"/>
    <w:rsid w:val="001607C5"/>
    <w:rsid w:val="00160960"/>
    <w:rsid w:val="00160AA8"/>
    <w:rsid w:val="00161C40"/>
    <w:rsid w:val="00163C81"/>
    <w:rsid w:val="00165A24"/>
    <w:rsid w:val="0016747F"/>
    <w:rsid w:val="00167EEC"/>
    <w:rsid w:val="0017096A"/>
    <w:rsid w:val="00171594"/>
    <w:rsid w:val="001723A7"/>
    <w:rsid w:val="00172583"/>
    <w:rsid w:val="00172927"/>
    <w:rsid w:val="001753A7"/>
    <w:rsid w:val="001774FC"/>
    <w:rsid w:val="001777D6"/>
    <w:rsid w:val="00177B5F"/>
    <w:rsid w:val="001814A8"/>
    <w:rsid w:val="001832A8"/>
    <w:rsid w:val="00183675"/>
    <w:rsid w:val="00185CF9"/>
    <w:rsid w:val="00187172"/>
    <w:rsid w:val="0018722A"/>
    <w:rsid w:val="00187BB6"/>
    <w:rsid w:val="001942EA"/>
    <w:rsid w:val="001A043E"/>
    <w:rsid w:val="001A2FB0"/>
    <w:rsid w:val="001A52CF"/>
    <w:rsid w:val="001A5E45"/>
    <w:rsid w:val="001B0281"/>
    <w:rsid w:val="001B3577"/>
    <w:rsid w:val="001B4E8D"/>
    <w:rsid w:val="001B54FB"/>
    <w:rsid w:val="001B58C8"/>
    <w:rsid w:val="001B6EAC"/>
    <w:rsid w:val="001B7BFC"/>
    <w:rsid w:val="001C0954"/>
    <w:rsid w:val="001C0FD7"/>
    <w:rsid w:val="001C2CD7"/>
    <w:rsid w:val="001C31CD"/>
    <w:rsid w:val="001C57EC"/>
    <w:rsid w:val="001C7437"/>
    <w:rsid w:val="001D1BEE"/>
    <w:rsid w:val="001D2A3B"/>
    <w:rsid w:val="001D3BE3"/>
    <w:rsid w:val="001D4064"/>
    <w:rsid w:val="001D67DB"/>
    <w:rsid w:val="001D67DD"/>
    <w:rsid w:val="001D7B3A"/>
    <w:rsid w:val="001E0EE2"/>
    <w:rsid w:val="001E2C2F"/>
    <w:rsid w:val="001E521B"/>
    <w:rsid w:val="001E55A1"/>
    <w:rsid w:val="001E672C"/>
    <w:rsid w:val="001E767A"/>
    <w:rsid w:val="001E7D9C"/>
    <w:rsid w:val="001F1FC3"/>
    <w:rsid w:val="001F2551"/>
    <w:rsid w:val="001F34F5"/>
    <w:rsid w:val="001F7F9D"/>
    <w:rsid w:val="002000D3"/>
    <w:rsid w:val="00200D03"/>
    <w:rsid w:val="0020183C"/>
    <w:rsid w:val="00202E7D"/>
    <w:rsid w:val="002046D7"/>
    <w:rsid w:val="002048EF"/>
    <w:rsid w:val="00204CA3"/>
    <w:rsid w:val="002059E6"/>
    <w:rsid w:val="00206143"/>
    <w:rsid w:val="00206C6E"/>
    <w:rsid w:val="00210856"/>
    <w:rsid w:val="00211E40"/>
    <w:rsid w:val="00211E63"/>
    <w:rsid w:val="002132F3"/>
    <w:rsid w:val="0021686D"/>
    <w:rsid w:val="00217B07"/>
    <w:rsid w:val="00222A03"/>
    <w:rsid w:val="00223A42"/>
    <w:rsid w:val="0022410F"/>
    <w:rsid w:val="0022538D"/>
    <w:rsid w:val="002257C9"/>
    <w:rsid w:val="00226400"/>
    <w:rsid w:val="0022649F"/>
    <w:rsid w:val="00231EA7"/>
    <w:rsid w:val="00231EE0"/>
    <w:rsid w:val="00234C15"/>
    <w:rsid w:val="002357B3"/>
    <w:rsid w:val="00235BAF"/>
    <w:rsid w:val="00236528"/>
    <w:rsid w:val="00237462"/>
    <w:rsid w:val="00237944"/>
    <w:rsid w:val="002402E3"/>
    <w:rsid w:val="00241BC1"/>
    <w:rsid w:val="00242213"/>
    <w:rsid w:val="002425A1"/>
    <w:rsid w:val="002426EC"/>
    <w:rsid w:val="00242E07"/>
    <w:rsid w:val="002508D3"/>
    <w:rsid w:val="00251069"/>
    <w:rsid w:val="00251C03"/>
    <w:rsid w:val="002545E8"/>
    <w:rsid w:val="00255EC4"/>
    <w:rsid w:val="002561F8"/>
    <w:rsid w:val="002577CC"/>
    <w:rsid w:val="00260343"/>
    <w:rsid w:val="00260E29"/>
    <w:rsid w:val="0026193E"/>
    <w:rsid w:val="00261A27"/>
    <w:rsid w:val="002623E9"/>
    <w:rsid w:val="00263469"/>
    <w:rsid w:val="00272347"/>
    <w:rsid w:val="00272F00"/>
    <w:rsid w:val="00273A3B"/>
    <w:rsid w:val="00273DD4"/>
    <w:rsid w:val="00275509"/>
    <w:rsid w:val="00275B5B"/>
    <w:rsid w:val="00277AB2"/>
    <w:rsid w:val="0028056A"/>
    <w:rsid w:val="00282216"/>
    <w:rsid w:val="00283B9A"/>
    <w:rsid w:val="00284EB6"/>
    <w:rsid w:val="002917FF"/>
    <w:rsid w:val="00292385"/>
    <w:rsid w:val="00294FB9"/>
    <w:rsid w:val="002962AB"/>
    <w:rsid w:val="00297621"/>
    <w:rsid w:val="002976CC"/>
    <w:rsid w:val="002A1F8A"/>
    <w:rsid w:val="002A1FC9"/>
    <w:rsid w:val="002A42ED"/>
    <w:rsid w:val="002A556D"/>
    <w:rsid w:val="002A5604"/>
    <w:rsid w:val="002A794F"/>
    <w:rsid w:val="002A7C24"/>
    <w:rsid w:val="002B1385"/>
    <w:rsid w:val="002B23A1"/>
    <w:rsid w:val="002B48CC"/>
    <w:rsid w:val="002B4FF5"/>
    <w:rsid w:val="002B5F54"/>
    <w:rsid w:val="002B60EE"/>
    <w:rsid w:val="002B70F3"/>
    <w:rsid w:val="002B762D"/>
    <w:rsid w:val="002C2189"/>
    <w:rsid w:val="002C2944"/>
    <w:rsid w:val="002C6816"/>
    <w:rsid w:val="002C6CE1"/>
    <w:rsid w:val="002D2102"/>
    <w:rsid w:val="002D5F79"/>
    <w:rsid w:val="002D5FA2"/>
    <w:rsid w:val="002D6B5E"/>
    <w:rsid w:val="002D7133"/>
    <w:rsid w:val="002D73AC"/>
    <w:rsid w:val="002D7530"/>
    <w:rsid w:val="002D7FC5"/>
    <w:rsid w:val="002E0349"/>
    <w:rsid w:val="002E112D"/>
    <w:rsid w:val="002E2707"/>
    <w:rsid w:val="002E2DF2"/>
    <w:rsid w:val="002E65A4"/>
    <w:rsid w:val="002F2157"/>
    <w:rsid w:val="002F26FC"/>
    <w:rsid w:val="002F51E9"/>
    <w:rsid w:val="002F5E32"/>
    <w:rsid w:val="00300DB0"/>
    <w:rsid w:val="00302A3B"/>
    <w:rsid w:val="00305EB6"/>
    <w:rsid w:val="00306A3C"/>
    <w:rsid w:val="00306B63"/>
    <w:rsid w:val="00306FA3"/>
    <w:rsid w:val="00310556"/>
    <w:rsid w:val="0031091D"/>
    <w:rsid w:val="00312ADC"/>
    <w:rsid w:val="0031369C"/>
    <w:rsid w:val="00313C4C"/>
    <w:rsid w:val="0032270B"/>
    <w:rsid w:val="0032377F"/>
    <w:rsid w:val="00323D02"/>
    <w:rsid w:val="00326B39"/>
    <w:rsid w:val="0033044E"/>
    <w:rsid w:val="00332249"/>
    <w:rsid w:val="00332AFC"/>
    <w:rsid w:val="00335823"/>
    <w:rsid w:val="00335AF3"/>
    <w:rsid w:val="00335E51"/>
    <w:rsid w:val="00337BCE"/>
    <w:rsid w:val="0034027E"/>
    <w:rsid w:val="0034072A"/>
    <w:rsid w:val="00344D87"/>
    <w:rsid w:val="00344FC0"/>
    <w:rsid w:val="00345182"/>
    <w:rsid w:val="00346ACD"/>
    <w:rsid w:val="00346AEC"/>
    <w:rsid w:val="00347B0B"/>
    <w:rsid w:val="00350246"/>
    <w:rsid w:val="00350ADB"/>
    <w:rsid w:val="00351B58"/>
    <w:rsid w:val="003527D8"/>
    <w:rsid w:val="00353E4D"/>
    <w:rsid w:val="003601C7"/>
    <w:rsid w:val="003607E4"/>
    <w:rsid w:val="00360872"/>
    <w:rsid w:val="003616CE"/>
    <w:rsid w:val="00362D7F"/>
    <w:rsid w:val="00362E2B"/>
    <w:rsid w:val="003633D4"/>
    <w:rsid w:val="00364A1F"/>
    <w:rsid w:val="00365C75"/>
    <w:rsid w:val="00366E03"/>
    <w:rsid w:val="0036760F"/>
    <w:rsid w:val="003676C1"/>
    <w:rsid w:val="0036771F"/>
    <w:rsid w:val="00371381"/>
    <w:rsid w:val="00371E7F"/>
    <w:rsid w:val="003722E9"/>
    <w:rsid w:val="00373726"/>
    <w:rsid w:val="003743B4"/>
    <w:rsid w:val="00374865"/>
    <w:rsid w:val="003765CE"/>
    <w:rsid w:val="003777F8"/>
    <w:rsid w:val="0038201B"/>
    <w:rsid w:val="003831FC"/>
    <w:rsid w:val="00383726"/>
    <w:rsid w:val="0038440A"/>
    <w:rsid w:val="0038686B"/>
    <w:rsid w:val="00387958"/>
    <w:rsid w:val="0039051F"/>
    <w:rsid w:val="003909F2"/>
    <w:rsid w:val="00390AC0"/>
    <w:rsid w:val="00391940"/>
    <w:rsid w:val="003921B6"/>
    <w:rsid w:val="003923E3"/>
    <w:rsid w:val="00392A53"/>
    <w:rsid w:val="0039710A"/>
    <w:rsid w:val="003A093B"/>
    <w:rsid w:val="003A6CBF"/>
    <w:rsid w:val="003B1F04"/>
    <w:rsid w:val="003B31D2"/>
    <w:rsid w:val="003B32CA"/>
    <w:rsid w:val="003B374C"/>
    <w:rsid w:val="003B432F"/>
    <w:rsid w:val="003B4D73"/>
    <w:rsid w:val="003B607E"/>
    <w:rsid w:val="003B6273"/>
    <w:rsid w:val="003B79EE"/>
    <w:rsid w:val="003C4DC4"/>
    <w:rsid w:val="003C5445"/>
    <w:rsid w:val="003C674C"/>
    <w:rsid w:val="003D2539"/>
    <w:rsid w:val="003D39F5"/>
    <w:rsid w:val="003D4076"/>
    <w:rsid w:val="003D50BD"/>
    <w:rsid w:val="003D510A"/>
    <w:rsid w:val="003D52A6"/>
    <w:rsid w:val="003D64C3"/>
    <w:rsid w:val="003E1684"/>
    <w:rsid w:val="003E292C"/>
    <w:rsid w:val="003E3F02"/>
    <w:rsid w:val="003E45B5"/>
    <w:rsid w:val="003E54F6"/>
    <w:rsid w:val="003F141F"/>
    <w:rsid w:val="003F1D46"/>
    <w:rsid w:val="003F275F"/>
    <w:rsid w:val="003F35D4"/>
    <w:rsid w:val="003F5C86"/>
    <w:rsid w:val="003F5E72"/>
    <w:rsid w:val="003F745C"/>
    <w:rsid w:val="0040089C"/>
    <w:rsid w:val="00402858"/>
    <w:rsid w:val="004032C4"/>
    <w:rsid w:val="00403648"/>
    <w:rsid w:val="004037AB"/>
    <w:rsid w:val="00403BE5"/>
    <w:rsid w:val="00405603"/>
    <w:rsid w:val="00406A58"/>
    <w:rsid w:val="00411DE8"/>
    <w:rsid w:val="00411FDA"/>
    <w:rsid w:val="00412D35"/>
    <w:rsid w:val="00413C42"/>
    <w:rsid w:val="0041467F"/>
    <w:rsid w:val="004168A2"/>
    <w:rsid w:val="0042045E"/>
    <w:rsid w:val="00420667"/>
    <w:rsid w:val="0042115F"/>
    <w:rsid w:val="00421A1C"/>
    <w:rsid w:val="00421B89"/>
    <w:rsid w:val="00422598"/>
    <w:rsid w:val="00422AF9"/>
    <w:rsid w:val="0042361E"/>
    <w:rsid w:val="0042595A"/>
    <w:rsid w:val="004261B4"/>
    <w:rsid w:val="00426F43"/>
    <w:rsid w:val="00427ACD"/>
    <w:rsid w:val="00427B4B"/>
    <w:rsid w:val="00430495"/>
    <w:rsid w:val="00430E31"/>
    <w:rsid w:val="00432038"/>
    <w:rsid w:val="00433E81"/>
    <w:rsid w:val="00434138"/>
    <w:rsid w:val="00434861"/>
    <w:rsid w:val="00434A2C"/>
    <w:rsid w:val="00435903"/>
    <w:rsid w:val="00437470"/>
    <w:rsid w:val="00440086"/>
    <w:rsid w:val="00442592"/>
    <w:rsid w:val="00444072"/>
    <w:rsid w:val="00451310"/>
    <w:rsid w:val="00452932"/>
    <w:rsid w:val="00452F9C"/>
    <w:rsid w:val="00455C8C"/>
    <w:rsid w:val="004570F1"/>
    <w:rsid w:val="004605B3"/>
    <w:rsid w:val="00462531"/>
    <w:rsid w:val="00462B28"/>
    <w:rsid w:val="00462F6B"/>
    <w:rsid w:val="00466BA4"/>
    <w:rsid w:val="00467336"/>
    <w:rsid w:val="00472F03"/>
    <w:rsid w:val="004739D5"/>
    <w:rsid w:val="004747C4"/>
    <w:rsid w:val="00475744"/>
    <w:rsid w:val="004758C6"/>
    <w:rsid w:val="00475E2F"/>
    <w:rsid w:val="00477CCD"/>
    <w:rsid w:val="00480B4D"/>
    <w:rsid w:val="004829AD"/>
    <w:rsid w:val="00482E7F"/>
    <w:rsid w:val="0048452B"/>
    <w:rsid w:val="00486DEB"/>
    <w:rsid w:val="004932E6"/>
    <w:rsid w:val="00495BEB"/>
    <w:rsid w:val="00496B5D"/>
    <w:rsid w:val="00497097"/>
    <w:rsid w:val="004971A1"/>
    <w:rsid w:val="0049736C"/>
    <w:rsid w:val="004A1AD1"/>
    <w:rsid w:val="004A1BE2"/>
    <w:rsid w:val="004A270F"/>
    <w:rsid w:val="004A2BF9"/>
    <w:rsid w:val="004A63E6"/>
    <w:rsid w:val="004A7A6F"/>
    <w:rsid w:val="004B0410"/>
    <w:rsid w:val="004B0A0E"/>
    <w:rsid w:val="004B2B93"/>
    <w:rsid w:val="004B2CE7"/>
    <w:rsid w:val="004B4467"/>
    <w:rsid w:val="004B52BF"/>
    <w:rsid w:val="004B539B"/>
    <w:rsid w:val="004B567F"/>
    <w:rsid w:val="004B6209"/>
    <w:rsid w:val="004B6D1E"/>
    <w:rsid w:val="004B7F67"/>
    <w:rsid w:val="004C140A"/>
    <w:rsid w:val="004C29F7"/>
    <w:rsid w:val="004C2B10"/>
    <w:rsid w:val="004C3D75"/>
    <w:rsid w:val="004C462F"/>
    <w:rsid w:val="004C6968"/>
    <w:rsid w:val="004C7825"/>
    <w:rsid w:val="004C782F"/>
    <w:rsid w:val="004D0448"/>
    <w:rsid w:val="004D14BD"/>
    <w:rsid w:val="004D20B4"/>
    <w:rsid w:val="004D3DCC"/>
    <w:rsid w:val="004D3E39"/>
    <w:rsid w:val="004D4A90"/>
    <w:rsid w:val="004D50FA"/>
    <w:rsid w:val="004D7234"/>
    <w:rsid w:val="004D7D53"/>
    <w:rsid w:val="004E08CB"/>
    <w:rsid w:val="004E2045"/>
    <w:rsid w:val="004E3839"/>
    <w:rsid w:val="004E486C"/>
    <w:rsid w:val="004E52F0"/>
    <w:rsid w:val="004E5F82"/>
    <w:rsid w:val="004E5FF5"/>
    <w:rsid w:val="004F0AC5"/>
    <w:rsid w:val="004F312E"/>
    <w:rsid w:val="004F407F"/>
    <w:rsid w:val="004F4AE9"/>
    <w:rsid w:val="004F5D95"/>
    <w:rsid w:val="004F6281"/>
    <w:rsid w:val="004F6A9A"/>
    <w:rsid w:val="004F6C7A"/>
    <w:rsid w:val="004F71CA"/>
    <w:rsid w:val="004F7F85"/>
    <w:rsid w:val="0050066F"/>
    <w:rsid w:val="00501AFB"/>
    <w:rsid w:val="00501B52"/>
    <w:rsid w:val="005026A9"/>
    <w:rsid w:val="00503431"/>
    <w:rsid w:val="00503697"/>
    <w:rsid w:val="005042D4"/>
    <w:rsid w:val="00507467"/>
    <w:rsid w:val="00507496"/>
    <w:rsid w:val="005118CE"/>
    <w:rsid w:val="005127AA"/>
    <w:rsid w:val="00512B8C"/>
    <w:rsid w:val="005138A1"/>
    <w:rsid w:val="0051393C"/>
    <w:rsid w:val="0051438E"/>
    <w:rsid w:val="00515B56"/>
    <w:rsid w:val="0051613A"/>
    <w:rsid w:val="005176E3"/>
    <w:rsid w:val="00520B73"/>
    <w:rsid w:val="0052232E"/>
    <w:rsid w:val="0052388C"/>
    <w:rsid w:val="00524A3D"/>
    <w:rsid w:val="00524AC2"/>
    <w:rsid w:val="00524F21"/>
    <w:rsid w:val="00525429"/>
    <w:rsid w:val="0052665E"/>
    <w:rsid w:val="005277C4"/>
    <w:rsid w:val="00532695"/>
    <w:rsid w:val="0053359B"/>
    <w:rsid w:val="005338E6"/>
    <w:rsid w:val="00537565"/>
    <w:rsid w:val="0053760D"/>
    <w:rsid w:val="0054030C"/>
    <w:rsid w:val="005404AE"/>
    <w:rsid w:val="00541F32"/>
    <w:rsid w:val="005424FA"/>
    <w:rsid w:val="005426DA"/>
    <w:rsid w:val="00542B75"/>
    <w:rsid w:val="00543645"/>
    <w:rsid w:val="005448AE"/>
    <w:rsid w:val="00544F77"/>
    <w:rsid w:val="00545784"/>
    <w:rsid w:val="00545B27"/>
    <w:rsid w:val="0055064C"/>
    <w:rsid w:val="005525A4"/>
    <w:rsid w:val="005529F2"/>
    <w:rsid w:val="00553DC5"/>
    <w:rsid w:val="0055403C"/>
    <w:rsid w:val="00556F73"/>
    <w:rsid w:val="00565F5C"/>
    <w:rsid w:val="00570109"/>
    <w:rsid w:val="0057062E"/>
    <w:rsid w:val="00571BB8"/>
    <w:rsid w:val="00572378"/>
    <w:rsid w:val="00573317"/>
    <w:rsid w:val="005757B7"/>
    <w:rsid w:val="00580045"/>
    <w:rsid w:val="005807BE"/>
    <w:rsid w:val="00581981"/>
    <w:rsid w:val="00581BB6"/>
    <w:rsid w:val="00582224"/>
    <w:rsid w:val="00582AF6"/>
    <w:rsid w:val="00582CCD"/>
    <w:rsid w:val="0058323B"/>
    <w:rsid w:val="005837A6"/>
    <w:rsid w:val="0058428B"/>
    <w:rsid w:val="0058480A"/>
    <w:rsid w:val="00587631"/>
    <w:rsid w:val="00590187"/>
    <w:rsid w:val="005904A0"/>
    <w:rsid w:val="00590CF3"/>
    <w:rsid w:val="00593CB4"/>
    <w:rsid w:val="005952EE"/>
    <w:rsid w:val="005962AF"/>
    <w:rsid w:val="00597638"/>
    <w:rsid w:val="005978CB"/>
    <w:rsid w:val="005A40F1"/>
    <w:rsid w:val="005A4D4E"/>
    <w:rsid w:val="005A550E"/>
    <w:rsid w:val="005A5C8B"/>
    <w:rsid w:val="005A5E93"/>
    <w:rsid w:val="005A6A78"/>
    <w:rsid w:val="005A6E31"/>
    <w:rsid w:val="005A77CB"/>
    <w:rsid w:val="005B071F"/>
    <w:rsid w:val="005B1D55"/>
    <w:rsid w:val="005B3522"/>
    <w:rsid w:val="005B3EB5"/>
    <w:rsid w:val="005C109C"/>
    <w:rsid w:val="005C2D8B"/>
    <w:rsid w:val="005C2DA5"/>
    <w:rsid w:val="005C6733"/>
    <w:rsid w:val="005C76A7"/>
    <w:rsid w:val="005C7CD6"/>
    <w:rsid w:val="005C7E80"/>
    <w:rsid w:val="005D0ABC"/>
    <w:rsid w:val="005D0C22"/>
    <w:rsid w:val="005D10AF"/>
    <w:rsid w:val="005D5615"/>
    <w:rsid w:val="005E186E"/>
    <w:rsid w:val="005E1BD4"/>
    <w:rsid w:val="005E1D51"/>
    <w:rsid w:val="005E2F28"/>
    <w:rsid w:val="005E3EE4"/>
    <w:rsid w:val="005E4030"/>
    <w:rsid w:val="005E412F"/>
    <w:rsid w:val="005E4A2D"/>
    <w:rsid w:val="005E4FD6"/>
    <w:rsid w:val="005E5A57"/>
    <w:rsid w:val="005E7032"/>
    <w:rsid w:val="005E712A"/>
    <w:rsid w:val="005F0A72"/>
    <w:rsid w:val="005F0D84"/>
    <w:rsid w:val="005F1D91"/>
    <w:rsid w:val="005F2A03"/>
    <w:rsid w:val="005F62F3"/>
    <w:rsid w:val="005F6C22"/>
    <w:rsid w:val="005F7352"/>
    <w:rsid w:val="00600876"/>
    <w:rsid w:val="0060117C"/>
    <w:rsid w:val="00603227"/>
    <w:rsid w:val="006035C9"/>
    <w:rsid w:val="00605352"/>
    <w:rsid w:val="0060620E"/>
    <w:rsid w:val="006073D0"/>
    <w:rsid w:val="00610D91"/>
    <w:rsid w:val="00610F9A"/>
    <w:rsid w:val="00611C0C"/>
    <w:rsid w:val="00612AAE"/>
    <w:rsid w:val="00612B23"/>
    <w:rsid w:val="00612C13"/>
    <w:rsid w:val="00613787"/>
    <w:rsid w:val="00614393"/>
    <w:rsid w:val="006154FD"/>
    <w:rsid w:val="00615D7F"/>
    <w:rsid w:val="00615E22"/>
    <w:rsid w:val="00617114"/>
    <w:rsid w:val="0062132F"/>
    <w:rsid w:val="006215B4"/>
    <w:rsid w:val="00624A9F"/>
    <w:rsid w:val="006251D9"/>
    <w:rsid w:val="00626D16"/>
    <w:rsid w:val="006276C6"/>
    <w:rsid w:val="0063259D"/>
    <w:rsid w:val="006359F7"/>
    <w:rsid w:val="00636FF1"/>
    <w:rsid w:val="006370F7"/>
    <w:rsid w:val="0063749A"/>
    <w:rsid w:val="00640BBC"/>
    <w:rsid w:val="00640D3A"/>
    <w:rsid w:val="00641941"/>
    <w:rsid w:val="00641AD9"/>
    <w:rsid w:val="006424EB"/>
    <w:rsid w:val="00644354"/>
    <w:rsid w:val="00645111"/>
    <w:rsid w:val="006452FC"/>
    <w:rsid w:val="00645E85"/>
    <w:rsid w:val="00653666"/>
    <w:rsid w:val="00654BD9"/>
    <w:rsid w:val="00654FF5"/>
    <w:rsid w:val="00662325"/>
    <w:rsid w:val="00662587"/>
    <w:rsid w:val="00663D9C"/>
    <w:rsid w:val="00663DBF"/>
    <w:rsid w:val="00667173"/>
    <w:rsid w:val="00667E21"/>
    <w:rsid w:val="00667F3A"/>
    <w:rsid w:val="006709B7"/>
    <w:rsid w:val="00670C22"/>
    <w:rsid w:val="00672A45"/>
    <w:rsid w:val="00674015"/>
    <w:rsid w:val="006741AE"/>
    <w:rsid w:val="00675176"/>
    <w:rsid w:val="00675B8D"/>
    <w:rsid w:val="00675C63"/>
    <w:rsid w:val="00676E5F"/>
    <w:rsid w:val="006823F0"/>
    <w:rsid w:val="00683309"/>
    <w:rsid w:val="00683C67"/>
    <w:rsid w:val="00684E72"/>
    <w:rsid w:val="00685378"/>
    <w:rsid w:val="00686534"/>
    <w:rsid w:val="006913F6"/>
    <w:rsid w:val="00691626"/>
    <w:rsid w:val="0069169D"/>
    <w:rsid w:val="0069191A"/>
    <w:rsid w:val="006919BF"/>
    <w:rsid w:val="00692300"/>
    <w:rsid w:val="006924EC"/>
    <w:rsid w:val="0069403A"/>
    <w:rsid w:val="00696FC7"/>
    <w:rsid w:val="00697C42"/>
    <w:rsid w:val="006A0A94"/>
    <w:rsid w:val="006A11E0"/>
    <w:rsid w:val="006A15B4"/>
    <w:rsid w:val="006A1FEB"/>
    <w:rsid w:val="006A4737"/>
    <w:rsid w:val="006A5307"/>
    <w:rsid w:val="006A59C7"/>
    <w:rsid w:val="006A5B18"/>
    <w:rsid w:val="006A6949"/>
    <w:rsid w:val="006B032E"/>
    <w:rsid w:val="006B050D"/>
    <w:rsid w:val="006B08ED"/>
    <w:rsid w:val="006B233A"/>
    <w:rsid w:val="006B525D"/>
    <w:rsid w:val="006B6A03"/>
    <w:rsid w:val="006B72B7"/>
    <w:rsid w:val="006B7DC8"/>
    <w:rsid w:val="006C0217"/>
    <w:rsid w:val="006C1697"/>
    <w:rsid w:val="006C205B"/>
    <w:rsid w:val="006C2418"/>
    <w:rsid w:val="006C2637"/>
    <w:rsid w:val="006C3376"/>
    <w:rsid w:val="006C46B4"/>
    <w:rsid w:val="006C57D3"/>
    <w:rsid w:val="006C5923"/>
    <w:rsid w:val="006D0215"/>
    <w:rsid w:val="006D1D57"/>
    <w:rsid w:val="006D3275"/>
    <w:rsid w:val="006D66AA"/>
    <w:rsid w:val="006D7B89"/>
    <w:rsid w:val="006D7F48"/>
    <w:rsid w:val="006E3343"/>
    <w:rsid w:val="006E78D8"/>
    <w:rsid w:val="006F33B5"/>
    <w:rsid w:val="006F3BA5"/>
    <w:rsid w:val="006F5B78"/>
    <w:rsid w:val="006F6C0B"/>
    <w:rsid w:val="006F739C"/>
    <w:rsid w:val="00700C9A"/>
    <w:rsid w:val="00701BD7"/>
    <w:rsid w:val="00703773"/>
    <w:rsid w:val="00703C43"/>
    <w:rsid w:val="0070458D"/>
    <w:rsid w:val="00705681"/>
    <w:rsid w:val="007062B1"/>
    <w:rsid w:val="007115BC"/>
    <w:rsid w:val="00712C02"/>
    <w:rsid w:val="00713969"/>
    <w:rsid w:val="00713EA7"/>
    <w:rsid w:val="007143AD"/>
    <w:rsid w:val="00714B58"/>
    <w:rsid w:val="007164F9"/>
    <w:rsid w:val="00721546"/>
    <w:rsid w:val="00721AD9"/>
    <w:rsid w:val="00723B26"/>
    <w:rsid w:val="007245E9"/>
    <w:rsid w:val="00725702"/>
    <w:rsid w:val="007267B6"/>
    <w:rsid w:val="00727C1F"/>
    <w:rsid w:val="0073061D"/>
    <w:rsid w:val="00735349"/>
    <w:rsid w:val="007409D6"/>
    <w:rsid w:val="00741D67"/>
    <w:rsid w:val="0074373C"/>
    <w:rsid w:val="0074497E"/>
    <w:rsid w:val="00744F11"/>
    <w:rsid w:val="00745C95"/>
    <w:rsid w:val="007524EA"/>
    <w:rsid w:val="00755246"/>
    <w:rsid w:val="00755843"/>
    <w:rsid w:val="007562C6"/>
    <w:rsid w:val="0075632E"/>
    <w:rsid w:val="007573A7"/>
    <w:rsid w:val="00757AEF"/>
    <w:rsid w:val="007635EE"/>
    <w:rsid w:val="00765A51"/>
    <w:rsid w:val="00770766"/>
    <w:rsid w:val="0077290B"/>
    <w:rsid w:val="00772CD4"/>
    <w:rsid w:val="00772FF0"/>
    <w:rsid w:val="00773AD3"/>
    <w:rsid w:val="0077441C"/>
    <w:rsid w:val="007771A8"/>
    <w:rsid w:val="00780D93"/>
    <w:rsid w:val="0078254B"/>
    <w:rsid w:val="00784C60"/>
    <w:rsid w:val="00786904"/>
    <w:rsid w:val="00790B6E"/>
    <w:rsid w:val="00790D38"/>
    <w:rsid w:val="00791663"/>
    <w:rsid w:val="0079366A"/>
    <w:rsid w:val="0079370F"/>
    <w:rsid w:val="007A062E"/>
    <w:rsid w:val="007A10EC"/>
    <w:rsid w:val="007A1E92"/>
    <w:rsid w:val="007A2E66"/>
    <w:rsid w:val="007A3B1F"/>
    <w:rsid w:val="007A5D4F"/>
    <w:rsid w:val="007B0A6F"/>
    <w:rsid w:val="007B1C6A"/>
    <w:rsid w:val="007B4031"/>
    <w:rsid w:val="007B40AD"/>
    <w:rsid w:val="007B4B19"/>
    <w:rsid w:val="007B4ED3"/>
    <w:rsid w:val="007B6A32"/>
    <w:rsid w:val="007C0E80"/>
    <w:rsid w:val="007C250C"/>
    <w:rsid w:val="007C29ED"/>
    <w:rsid w:val="007C35A4"/>
    <w:rsid w:val="007C5DD7"/>
    <w:rsid w:val="007C6028"/>
    <w:rsid w:val="007C6A91"/>
    <w:rsid w:val="007D045B"/>
    <w:rsid w:val="007D122C"/>
    <w:rsid w:val="007D2F68"/>
    <w:rsid w:val="007E0D47"/>
    <w:rsid w:val="007E1575"/>
    <w:rsid w:val="007E40B1"/>
    <w:rsid w:val="007E76A4"/>
    <w:rsid w:val="007E7A46"/>
    <w:rsid w:val="007F1444"/>
    <w:rsid w:val="007F173F"/>
    <w:rsid w:val="007F25E6"/>
    <w:rsid w:val="007F51FB"/>
    <w:rsid w:val="0080002D"/>
    <w:rsid w:val="008007B7"/>
    <w:rsid w:val="00800AFD"/>
    <w:rsid w:val="00800E92"/>
    <w:rsid w:val="00800F08"/>
    <w:rsid w:val="0080134E"/>
    <w:rsid w:val="00804EA4"/>
    <w:rsid w:val="0080753B"/>
    <w:rsid w:val="00807940"/>
    <w:rsid w:val="00810AF0"/>
    <w:rsid w:val="00812F50"/>
    <w:rsid w:val="0081328D"/>
    <w:rsid w:val="008202B4"/>
    <w:rsid w:val="00820367"/>
    <w:rsid w:val="008240F7"/>
    <w:rsid w:val="00824608"/>
    <w:rsid w:val="00830C7D"/>
    <w:rsid w:val="008314BA"/>
    <w:rsid w:val="0083211E"/>
    <w:rsid w:val="0083218D"/>
    <w:rsid w:val="008324AE"/>
    <w:rsid w:val="00832FEA"/>
    <w:rsid w:val="00833587"/>
    <w:rsid w:val="00836734"/>
    <w:rsid w:val="00837A44"/>
    <w:rsid w:val="00842045"/>
    <w:rsid w:val="00843548"/>
    <w:rsid w:val="00843781"/>
    <w:rsid w:val="0084417A"/>
    <w:rsid w:val="00845EC5"/>
    <w:rsid w:val="00846EC1"/>
    <w:rsid w:val="008511E4"/>
    <w:rsid w:val="00854862"/>
    <w:rsid w:val="00855DF0"/>
    <w:rsid w:val="00856492"/>
    <w:rsid w:val="0086207E"/>
    <w:rsid w:val="008620CD"/>
    <w:rsid w:val="0086257D"/>
    <w:rsid w:val="008637E3"/>
    <w:rsid w:val="00863FE7"/>
    <w:rsid w:val="0086506E"/>
    <w:rsid w:val="00865B39"/>
    <w:rsid w:val="00865BAF"/>
    <w:rsid w:val="008661AA"/>
    <w:rsid w:val="00867DE4"/>
    <w:rsid w:val="0087230A"/>
    <w:rsid w:val="00873173"/>
    <w:rsid w:val="008737A9"/>
    <w:rsid w:val="00874AA5"/>
    <w:rsid w:val="00875BB4"/>
    <w:rsid w:val="008765ED"/>
    <w:rsid w:val="0087709D"/>
    <w:rsid w:val="0088068B"/>
    <w:rsid w:val="0088437D"/>
    <w:rsid w:val="00885330"/>
    <w:rsid w:val="00886C55"/>
    <w:rsid w:val="00886F6D"/>
    <w:rsid w:val="0088711C"/>
    <w:rsid w:val="0089149B"/>
    <w:rsid w:val="00894E53"/>
    <w:rsid w:val="008959A0"/>
    <w:rsid w:val="00895D28"/>
    <w:rsid w:val="00896086"/>
    <w:rsid w:val="008A01A6"/>
    <w:rsid w:val="008A1090"/>
    <w:rsid w:val="008A1753"/>
    <w:rsid w:val="008A3595"/>
    <w:rsid w:val="008A6655"/>
    <w:rsid w:val="008A6873"/>
    <w:rsid w:val="008A73E8"/>
    <w:rsid w:val="008B30B6"/>
    <w:rsid w:val="008B4D9E"/>
    <w:rsid w:val="008B5747"/>
    <w:rsid w:val="008B70DE"/>
    <w:rsid w:val="008B7E62"/>
    <w:rsid w:val="008C140C"/>
    <w:rsid w:val="008C3303"/>
    <w:rsid w:val="008C381B"/>
    <w:rsid w:val="008C6A00"/>
    <w:rsid w:val="008C77A5"/>
    <w:rsid w:val="008D031E"/>
    <w:rsid w:val="008D1038"/>
    <w:rsid w:val="008D1501"/>
    <w:rsid w:val="008D30B2"/>
    <w:rsid w:val="008D4474"/>
    <w:rsid w:val="008D4C69"/>
    <w:rsid w:val="008D5A85"/>
    <w:rsid w:val="008D60D9"/>
    <w:rsid w:val="008D6935"/>
    <w:rsid w:val="008D6E89"/>
    <w:rsid w:val="008E119B"/>
    <w:rsid w:val="008E3380"/>
    <w:rsid w:val="008E3AE5"/>
    <w:rsid w:val="008E511D"/>
    <w:rsid w:val="008E532A"/>
    <w:rsid w:val="008F111E"/>
    <w:rsid w:val="008F1A7B"/>
    <w:rsid w:val="008F6253"/>
    <w:rsid w:val="008F6535"/>
    <w:rsid w:val="008F6797"/>
    <w:rsid w:val="008F743B"/>
    <w:rsid w:val="0090054D"/>
    <w:rsid w:val="0090143D"/>
    <w:rsid w:val="00905A9B"/>
    <w:rsid w:val="009075DD"/>
    <w:rsid w:val="009113D3"/>
    <w:rsid w:val="00912305"/>
    <w:rsid w:val="00913C5C"/>
    <w:rsid w:val="00914DDB"/>
    <w:rsid w:val="00916AB4"/>
    <w:rsid w:val="00922956"/>
    <w:rsid w:val="00922E40"/>
    <w:rsid w:val="009232B9"/>
    <w:rsid w:val="009242BF"/>
    <w:rsid w:val="00927295"/>
    <w:rsid w:val="00927AEB"/>
    <w:rsid w:val="00931D2C"/>
    <w:rsid w:val="00932DBB"/>
    <w:rsid w:val="00933BFD"/>
    <w:rsid w:val="00935691"/>
    <w:rsid w:val="0093676F"/>
    <w:rsid w:val="00937E74"/>
    <w:rsid w:val="00940173"/>
    <w:rsid w:val="009402FF"/>
    <w:rsid w:val="00942B90"/>
    <w:rsid w:val="00945A0A"/>
    <w:rsid w:val="00945E6D"/>
    <w:rsid w:val="009462A0"/>
    <w:rsid w:val="00946352"/>
    <w:rsid w:val="0094707C"/>
    <w:rsid w:val="009501D1"/>
    <w:rsid w:val="00950E72"/>
    <w:rsid w:val="009516AE"/>
    <w:rsid w:val="00951CD8"/>
    <w:rsid w:val="00951E61"/>
    <w:rsid w:val="0096041C"/>
    <w:rsid w:val="0096062C"/>
    <w:rsid w:val="009625A2"/>
    <w:rsid w:val="00963DC2"/>
    <w:rsid w:val="0096495C"/>
    <w:rsid w:val="009652F5"/>
    <w:rsid w:val="00965600"/>
    <w:rsid w:val="009702D8"/>
    <w:rsid w:val="00973EA9"/>
    <w:rsid w:val="00975143"/>
    <w:rsid w:val="00975EAA"/>
    <w:rsid w:val="00977364"/>
    <w:rsid w:val="00980B26"/>
    <w:rsid w:val="00982727"/>
    <w:rsid w:val="00982B66"/>
    <w:rsid w:val="00983954"/>
    <w:rsid w:val="00984143"/>
    <w:rsid w:val="009846BD"/>
    <w:rsid w:val="00984D60"/>
    <w:rsid w:val="00985F88"/>
    <w:rsid w:val="00987D20"/>
    <w:rsid w:val="00987F44"/>
    <w:rsid w:val="00990154"/>
    <w:rsid w:val="00991B8A"/>
    <w:rsid w:val="00991E17"/>
    <w:rsid w:val="0099278C"/>
    <w:rsid w:val="009934A1"/>
    <w:rsid w:val="009967C8"/>
    <w:rsid w:val="009A065A"/>
    <w:rsid w:val="009A0D33"/>
    <w:rsid w:val="009A11EF"/>
    <w:rsid w:val="009A2D08"/>
    <w:rsid w:val="009A3130"/>
    <w:rsid w:val="009A31B8"/>
    <w:rsid w:val="009A40DD"/>
    <w:rsid w:val="009A6763"/>
    <w:rsid w:val="009A758F"/>
    <w:rsid w:val="009B34DA"/>
    <w:rsid w:val="009B36F2"/>
    <w:rsid w:val="009B5831"/>
    <w:rsid w:val="009B5CBC"/>
    <w:rsid w:val="009B68E3"/>
    <w:rsid w:val="009B6FE3"/>
    <w:rsid w:val="009B7B19"/>
    <w:rsid w:val="009C1D26"/>
    <w:rsid w:val="009C21B3"/>
    <w:rsid w:val="009C2EC3"/>
    <w:rsid w:val="009C3A08"/>
    <w:rsid w:val="009C5E3F"/>
    <w:rsid w:val="009C6CF2"/>
    <w:rsid w:val="009C70E3"/>
    <w:rsid w:val="009D12EE"/>
    <w:rsid w:val="009D3563"/>
    <w:rsid w:val="009D3CB4"/>
    <w:rsid w:val="009D3E2C"/>
    <w:rsid w:val="009D4D53"/>
    <w:rsid w:val="009D559F"/>
    <w:rsid w:val="009E0A81"/>
    <w:rsid w:val="009E2598"/>
    <w:rsid w:val="009E2B73"/>
    <w:rsid w:val="009E2FEB"/>
    <w:rsid w:val="009E390E"/>
    <w:rsid w:val="009E3A2D"/>
    <w:rsid w:val="009E3B72"/>
    <w:rsid w:val="009F2BEE"/>
    <w:rsid w:val="009F37AA"/>
    <w:rsid w:val="009F4727"/>
    <w:rsid w:val="009F47D5"/>
    <w:rsid w:val="00A000B4"/>
    <w:rsid w:val="00A01782"/>
    <w:rsid w:val="00A043C8"/>
    <w:rsid w:val="00A0493E"/>
    <w:rsid w:val="00A05AE3"/>
    <w:rsid w:val="00A068DD"/>
    <w:rsid w:val="00A12B11"/>
    <w:rsid w:val="00A13A5B"/>
    <w:rsid w:val="00A1471E"/>
    <w:rsid w:val="00A14899"/>
    <w:rsid w:val="00A14AEF"/>
    <w:rsid w:val="00A16686"/>
    <w:rsid w:val="00A202D6"/>
    <w:rsid w:val="00A209D9"/>
    <w:rsid w:val="00A21E8A"/>
    <w:rsid w:val="00A23602"/>
    <w:rsid w:val="00A249E2"/>
    <w:rsid w:val="00A26C94"/>
    <w:rsid w:val="00A27933"/>
    <w:rsid w:val="00A30C54"/>
    <w:rsid w:val="00A311D8"/>
    <w:rsid w:val="00A32F5C"/>
    <w:rsid w:val="00A415D2"/>
    <w:rsid w:val="00A417E5"/>
    <w:rsid w:val="00A41E56"/>
    <w:rsid w:val="00A43A6C"/>
    <w:rsid w:val="00A44990"/>
    <w:rsid w:val="00A45246"/>
    <w:rsid w:val="00A46B3E"/>
    <w:rsid w:val="00A46F64"/>
    <w:rsid w:val="00A47C2B"/>
    <w:rsid w:val="00A50A3C"/>
    <w:rsid w:val="00A50EA1"/>
    <w:rsid w:val="00A51D3F"/>
    <w:rsid w:val="00A53A8E"/>
    <w:rsid w:val="00A55799"/>
    <w:rsid w:val="00A577BF"/>
    <w:rsid w:val="00A62272"/>
    <w:rsid w:val="00A62426"/>
    <w:rsid w:val="00A659A8"/>
    <w:rsid w:val="00A73626"/>
    <w:rsid w:val="00A7438B"/>
    <w:rsid w:val="00A80548"/>
    <w:rsid w:val="00A80FFF"/>
    <w:rsid w:val="00A8281D"/>
    <w:rsid w:val="00A833A1"/>
    <w:rsid w:val="00A843ED"/>
    <w:rsid w:val="00A8500C"/>
    <w:rsid w:val="00A86125"/>
    <w:rsid w:val="00A87732"/>
    <w:rsid w:val="00A906D1"/>
    <w:rsid w:val="00A90995"/>
    <w:rsid w:val="00A911F5"/>
    <w:rsid w:val="00A9149A"/>
    <w:rsid w:val="00A91D02"/>
    <w:rsid w:val="00A92217"/>
    <w:rsid w:val="00A92A7C"/>
    <w:rsid w:val="00A92EF1"/>
    <w:rsid w:val="00A935B8"/>
    <w:rsid w:val="00A95636"/>
    <w:rsid w:val="00AA1551"/>
    <w:rsid w:val="00AA30CC"/>
    <w:rsid w:val="00AA3872"/>
    <w:rsid w:val="00AA57B0"/>
    <w:rsid w:val="00AB0919"/>
    <w:rsid w:val="00AB17B3"/>
    <w:rsid w:val="00AB66F0"/>
    <w:rsid w:val="00AB6CF6"/>
    <w:rsid w:val="00AB7C90"/>
    <w:rsid w:val="00AC0915"/>
    <w:rsid w:val="00AC0D5B"/>
    <w:rsid w:val="00AC112C"/>
    <w:rsid w:val="00AC1D25"/>
    <w:rsid w:val="00AC2465"/>
    <w:rsid w:val="00AC55A5"/>
    <w:rsid w:val="00AC5BBA"/>
    <w:rsid w:val="00AC67A1"/>
    <w:rsid w:val="00AC6B07"/>
    <w:rsid w:val="00AC6E85"/>
    <w:rsid w:val="00AC6F67"/>
    <w:rsid w:val="00AC706F"/>
    <w:rsid w:val="00AC7CDC"/>
    <w:rsid w:val="00AD1133"/>
    <w:rsid w:val="00AD270D"/>
    <w:rsid w:val="00AD2F4D"/>
    <w:rsid w:val="00AD34B3"/>
    <w:rsid w:val="00AD593B"/>
    <w:rsid w:val="00AD7AB3"/>
    <w:rsid w:val="00AE12C8"/>
    <w:rsid w:val="00AE42A2"/>
    <w:rsid w:val="00AE5323"/>
    <w:rsid w:val="00AE71B9"/>
    <w:rsid w:val="00AF39C0"/>
    <w:rsid w:val="00AF41DC"/>
    <w:rsid w:val="00AF5716"/>
    <w:rsid w:val="00AF78C1"/>
    <w:rsid w:val="00B01CD7"/>
    <w:rsid w:val="00B0237A"/>
    <w:rsid w:val="00B04895"/>
    <w:rsid w:val="00B054A9"/>
    <w:rsid w:val="00B0660D"/>
    <w:rsid w:val="00B07BE7"/>
    <w:rsid w:val="00B10FFB"/>
    <w:rsid w:val="00B11E4B"/>
    <w:rsid w:val="00B13848"/>
    <w:rsid w:val="00B151A7"/>
    <w:rsid w:val="00B154E9"/>
    <w:rsid w:val="00B16D6C"/>
    <w:rsid w:val="00B16DD4"/>
    <w:rsid w:val="00B17233"/>
    <w:rsid w:val="00B20B9B"/>
    <w:rsid w:val="00B21ADC"/>
    <w:rsid w:val="00B21B92"/>
    <w:rsid w:val="00B26018"/>
    <w:rsid w:val="00B26406"/>
    <w:rsid w:val="00B4036B"/>
    <w:rsid w:val="00B404C1"/>
    <w:rsid w:val="00B42660"/>
    <w:rsid w:val="00B426AF"/>
    <w:rsid w:val="00B42964"/>
    <w:rsid w:val="00B45020"/>
    <w:rsid w:val="00B47B17"/>
    <w:rsid w:val="00B5015D"/>
    <w:rsid w:val="00B51A08"/>
    <w:rsid w:val="00B540B6"/>
    <w:rsid w:val="00B55004"/>
    <w:rsid w:val="00B56313"/>
    <w:rsid w:val="00B57E1F"/>
    <w:rsid w:val="00B62E04"/>
    <w:rsid w:val="00B63D83"/>
    <w:rsid w:val="00B6400F"/>
    <w:rsid w:val="00B64142"/>
    <w:rsid w:val="00B64571"/>
    <w:rsid w:val="00B67C31"/>
    <w:rsid w:val="00B67EC2"/>
    <w:rsid w:val="00B70F4D"/>
    <w:rsid w:val="00B73141"/>
    <w:rsid w:val="00B7450B"/>
    <w:rsid w:val="00B74625"/>
    <w:rsid w:val="00B74709"/>
    <w:rsid w:val="00B758DB"/>
    <w:rsid w:val="00B765C9"/>
    <w:rsid w:val="00B778DF"/>
    <w:rsid w:val="00B80CFA"/>
    <w:rsid w:val="00B81CDC"/>
    <w:rsid w:val="00B8219A"/>
    <w:rsid w:val="00B85C0A"/>
    <w:rsid w:val="00B87894"/>
    <w:rsid w:val="00B87BF7"/>
    <w:rsid w:val="00B90253"/>
    <w:rsid w:val="00B913BE"/>
    <w:rsid w:val="00B91FF3"/>
    <w:rsid w:val="00B94E24"/>
    <w:rsid w:val="00B95968"/>
    <w:rsid w:val="00BA11D5"/>
    <w:rsid w:val="00BA1FAC"/>
    <w:rsid w:val="00BA602C"/>
    <w:rsid w:val="00BB0314"/>
    <w:rsid w:val="00BB0345"/>
    <w:rsid w:val="00BB096F"/>
    <w:rsid w:val="00BB3E09"/>
    <w:rsid w:val="00BB7DFA"/>
    <w:rsid w:val="00BC03A8"/>
    <w:rsid w:val="00BC0A48"/>
    <w:rsid w:val="00BC186A"/>
    <w:rsid w:val="00BC1963"/>
    <w:rsid w:val="00BC5606"/>
    <w:rsid w:val="00BC5D6C"/>
    <w:rsid w:val="00BD02E0"/>
    <w:rsid w:val="00BD1187"/>
    <w:rsid w:val="00BD30B2"/>
    <w:rsid w:val="00BD70EF"/>
    <w:rsid w:val="00BE04DB"/>
    <w:rsid w:val="00BE0763"/>
    <w:rsid w:val="00BE2EF0"/>
    <w:rsid w:val="00BE5E33"/>
    <w:rsid w:val="00BE5E3F"/>
    <w:rsid w:val="00BE6B40"/>
    <w:rsid w:val="00BF2B91"/>
    <w:rsid w:val="00BF50E7"/>
    <w:rsid w:val="00BF57D5"/>
    <w:rsid w:val="00BF7DE9"/>
    <w:rsid w:val="00C04D53"/>
    <w:rsid w:val="00C0775F"/>
    <w:rsid w:val="00C144E0"/>
    <w:rsid w:val="00C153F7"/>
    <w:rsid w:val="00C17E29"/>
    <w:rsid w:val="00C22133"/>
    <w:rsid w:val="00C23FEE"/>
    <w:rsid w:val="00C246F1"/>
    <w:rsid w:val="00C26666"/>
    <w:rsid w:val="00C27F65"/>
    <w:rsid w:val="00C30079"/>
    <w:rsid w:val="00C31D86"/>
    <w:rsid w:val="00C31FEC"/>
    <w:rsid w:val="00C33E6F"/>
    <w:rsid w:val="00C35432"/>
    <w:rsid w:val="00C36D21"/>
    <w:rsid w:val="00C37501"/>
    <w:rsid w:val="00C37863"/>
    <w:rsid w:val="00C37B23"/>
    <w:rsid w:val="00C37F38"/>
    <w:rsid w:val="00C4168E"/>
    <w:rsid w:val="00C41DDE"/>
    <w:rsid w:val="00C42F99"/>
    <w:rsid w:val="00C44C97"/>
    <w:rsid w:val="00C465D8"/>
    <w:rsid w:val="00C47D29"/>
    <w:rsid w:val="00C50042"/>
    <w:rsid w:val="00C50117"/>
    <w:rsid w:val="00C525C8"/>
    <w:rsid w:val="00C53F60"/>
    <w:rsid w:val="00C5421D"/>
    <w:rsid w:val="00C551C2"/>
    <w:rsid w:val="00C55B0C"/>
    <w:rsid w:val="00C55B7C"/>
    <w:rsid w:val="00C5679D"/>
    <w:rsid w:val="00C56AE0"/>
    <w:rsid w:val="00C57003"/>
    <w:rsid w:val="00C57EF8"/>
    <w:rsid w:val="00C616FC"/>
    <w:rsid w:val="00C61C38"/>
    <w:rsid w:val="00C62BEF"/>
    <w:rsid w:val="00C632EA"/>
    <w:rsid w:val="00C669E7"/>
    <w:rsid w:val="00C70966"/>
    <w:rsid w:val="00C7113A"/>
    <w:rsid w:val="00C72230"/>
    <w:rsid w:val="00C73E44"/>
    <w:rsid w:val="00C749E8"/>
    <w:rsid w:val="00C75D83"/>
    <w:rsid w:val="00C75DED"/>
    <w:rsid w:val="00C7701E"/>
    <w:rsid w:val="00C77088"/>
    <w:rsid w:val="00C77A5E"/>
    <w:rsid w:val="00C8302B"/>
    <w:rsid w:val="00C8314E"/>
    <w:rsid w:val="00C860A2"/>
    <w:rsid w:val="00C86CD5"/>
    <w:rsid w:val="00C87BD5"/>
    <w:rsid w:val="00C92394"/>
    <w:rsid w:val="00C943FA"/>
    <w:rsid w:val="00C95A21"/>
    <w:rsid w:val="00C96FF9"/>
    <w:rsid w:val="00C9796C"/>
    <w:rsid w:val="00CA0CD3"/>
    <w:rsid w:val="00CA101C"/>
    <w:rsid w:val="00CA2423"/>
    <w:rsid w:val="00CA4730"/>
    <w:rsid w:val="00CA7A58"/>
    <w:rsid w:val="00CB05A7"/>
    <w:rsid w:val="00CB226B"/>
    <w:rsid w:val="00CB3972"/>
    <w:rsid w:val="00CB3E9D"/>
    <w:rsid w:val="00CB45D3"/>
    <w:rsid w:val="00CB4B0D"/>
    <w:rsid w:val="00CB513F"/>
    <w:rsid w:val="00CB53CB"/>
    <w:rsid w:val="00CB5EF9"/>
    <w:rsid w:val="00CB681E"/>
    <w:rsid w:val="00CC26E4"/>
    <w:rsid w:val="00CC34F3"/>
    <w:rsid w:val="00CC59BC"/>
    <w:rsid w:val="00CC5F90"/>
    <w:rsid w:val="00CD09DC"/>
    <w:rsid w:val="00CD12DD"/>
    <w:rsid w:val="00CD14C4"/>
    <w:rsid w:val="00CD182C"/>
    <w:rsid w:val="00CD2758"/>
    <w:rsid w:val="00CD40F2"/>
    <w:rsid w:val="00CD4569"/>
    <w:rsid w:val="00CD5B6B"/>
    <w:rsid w:val="00CE0ECC"/>
    <w:rsid w:val="00CE21E7"/>
    <w:rsid w:val="00CE22B8"/>
    <w:rsid w:val="00CE47F5"/>
    <w:rsid w:val="00CE4B66"/>
    <w:rsid w:val="00CF0DD6"/>
    <w:rsid w:val="00CF1864"/>
    <w:rsid w:val="00CF346B"/>
    <w:rsid w:val="00CF6F3D"/>
    <w:rsid w:val="00D01687"/>
    <w:rsid w:val="00D019B8"/>
    <w:rsid w:val="00D0303C"/>
    <w:rsid w:val="00D030D8"/>
    <w:rsid w:val="00D037D4"/>
    <w:rsid w:val="00D041FC"/>
    <w:rsid w:val="00D059C3"/>
    <w:rsid w:val="00D069D8"/>
    <w:rsid w:val="00D10125"/>
    <w:rsid w:val="00D13BE5"/>
    <w:rsid w:val="00D140BE"/>
    <w:rsid w:val="00D140FB"/>
    <w:rsid w:val="00D14B08"/>
    <w:rsid w:val="00D205FA"/>
    <w:rsid w:val="00D20761"/>
    <w:rsid w:val="00D21BEF"/>
    <w:rsid w:val="00D2240C"/>
    <w:rsid w:val="00D250AF"/>
    <w:rsid w:val="00D3122C"/>
    <w:rsid w:val="00D31BCE"/>
    <w:rsid w:val="00D33012"/>
    <w:rsid w:val="00D3320B"/>
    <w:rsid w:val="00D34880"/>
    <w:rsid w:val="00D349F3"/>
    <w:rsid w:val="00D34E95"/>
    <w:rsid w:val="00D35DEF"/>
    <w:rsid w:val="00D3664B"/>
    <w:rsid w:val="00D36FAD"/>
    <w:rsid w:val="00D370CF"/>
    <w:rsid w:val="00D37F73"/>
    <w:rsid w:val="00D441AB"/>
    <w:rsid w:val="00D453B7"/>
    <w:rsid w:val="00D50320"/>
    <w:rsid w:val="00D52190"/>
    <w:rsid w:val="00D5379F"/>
    <w:rsid w:val="00D53E1F"/>
    <w:rsid w:val="00D57AFA"/>
    <w:rsid w:val="00D57B20"/>
    <w:rsid w:val="00D6047E"/>
    <w:rsid w:val="00D62875"/>
    <w:rsid w:val="00D6315E"/>
    <w:rsid w:val="00D646E7"/>
    <w:rsid w:val="00D64B2F"/>
    <w:rsid w:val="00D6727B"/>
    <w:rsid w:val="00D67ABF"/>
    <w:rsid w:val="00D718CB"/>
    <w:rsid w:val="00D73175"/>
    <w:rsid w:val="00D75C74"/>
    <w:rsid w:val="00D774BD"/>
    <w:rsid w:val="00D77AE2"/>
    <w:rsid w:val="00D77B6B"/>
    <w:rsid w:val="00D807BB"/>
    <w:rsid w:val="00D839D7"/>
    <w:rsid w:val="00D850E5"/>
    <w:rsid w:val="00D87284"/>
    <w:rsid w:val="00D87A65"/>
    <w:rsid w:val="00D9121F"/>
    <w:rsid w:val="00D92CA3"/>
    <w:rsid w:val="00D94225"/>
    <w:rsid w:val="00D953F0"/>
    <w:rsid w:val="00D968D4"/>
    <w:rsid w:val="00D97507"/>
    <w:rsid w:val="00D97F6D"/>
    <w:rsid w:val="00DA041A"/>
    <w:rsid w:val="00DA15D9"/>
    <w:rsid w:val="00DA328F"/>
    <w:rsid w:val="00DA4544"/>
    <w:rsid w:val="00DA4D60"/>
    <w:rsid w:val="00DA6036"/>
    <w:rsid w:val="00DA75C2"/>
    <w:rsid w:val="00DB0694"/>
    <w:rsid w:val="00DB075F"/>
    <w:rsid w:val="00DB18CF"/>
    <w:rsid w:val="00DB21F8"/>
    <w:rsid w:val="00DB25B5"/>
    <w:rsid w:val="00DB6B42"/>
    <w:rsid w:val="00DB7A79"/>
    <w:rsid w:val="00DC09D0"/>
    <w:rsid w:val="00DC2784"/>
    <w:rsid w:val="00DC48BB"/>
    <w:rsid w:val="00DC5C87"/>
    <w:rsid w:val="00DC780B"/>
    <w:rsid w:val="00DD3D77"/>
    <w:rsid w:val="00DD59BA"/>
    <w:rsid w:val="00DD6742"/>
    <w:rsid w:val="00DD770E"/>
    <w:rsid w:val="00DE0F7B"/>
    <w:rsid w:val="00DE2A72"/>
    <w:rsid w:val="00DE351E"/>
    <w:rsid w:val="00DE3521"/>
    <w:rsid w:val="00DE4A5F"/>
    <w:rsid w:val="00DF5BF4"/>
    <w:rsid w:val="00DF6580"/>
    <w:rsid w:val="00DF67C8"/>
    <w:rsid w:val="00DF6DB5"/>
    <w:rsid w:val="00DF7928"/>
    <w:rsid w:val="00E02DAC"/>
    <w:rsid w:val="00E06BBC"/>
    <w:rsid w:val="00E103FB"/>
    <w:rsid w:val="00E107E8"/>
    <w:rsid w:val="00E12366"/>
    <w:rsid w:val="00E14430"/>
    <w:rsid w:val="00E17EA5"/>
    <w:rsid w:val="00E23F8E"/>
    <w:rsid w:val="00E250BD"/>
    <w:rsid w:val="00E27009"/>
    <w:rsid w:val="00E30217"/>
    <w:rsid w:val="00E31B65"/>
    <w:rsid w:val="00E32508"/>
    <w:rsid w:val="00E328B3"/>
    <w:rsid w:val="00E3297B"/>
    <w:rsid w:val="00E36B53"/>
    <w:rsid w:val="00E37E9A"/>
    <w:rsid w:val="00E45E49"/>
    <w:rsid w:val="00E4653E"/>
    <w:rsid w:val="00E47E69"/>
    <w:rsid w:val="00E506B8"/>
    <w:rsid w:val="00E515B1"/>
    <w:rsid w:val="00E52F09"/>
    <w:rsid w:val="00E5388B"/>
    <w:rsid w:val="00E53CDD"/>
    <w:rsid w:val="00E54B86"/>
    <w:rsid w:val="00E54C07"/>
    <w:rsid w:val="00E602A2"/>
    <w:rsid w:val="00E613C7"/>
    <w:rsid w:val="00E627BC"/>
    <w:rsid w:val="00E637DA"/>
    <w:rsid w:val="00E65693"/>
    <w:rsid w:val="00E70BF1"/>
    <w:rsid w:val="00E73AB5"/>
    <w:rsid w:val="00E73ADD"/>
    <w:rsid w:val="00E75398"/>
    <w:rsid w:val="00E753C6"/>
    <w:rsid w:val="00E76B0A"/>
    <w:rsid w:val="00E8109C"/>
    <w:rsid w:val="00E81B1B"/>
    <w:rsid w:val="00E82D1A"/>
    <w:rsid w:val="00E8373F"/>
    <w:rsid w:val="00E838EE"/>
    <w:rsid w:val="00E840DB"/>
    <w:rsid w:val="00E86112"/>
    <w:rsid w:val="00E86C47"/>
    <w:rsid w:val="00E92D23"/>
    <w:rsid w:val="00E93024"/>
    <w:rsid w:val="00E933F5"/>
    <w:rsid w:val="00E94A30"/>
    <w:rsid w:val="00E95D28"/>
    <w:rsid w:val="00E95E25"/>
    <w:rsid w:val="00EA0F71"/>
    <w:rsid w:val="00EA1C71"/>
    <w:rsid w:val="00EA3637"/>
    <w:rsid w:val="00EA3742"/>
    <w:rsid w:val="00EA3E2E"/>
    <w:rsid w:val="00EA467A"/>
    <w:rsid w:val="00EB0FAF"/>
    <w:rsid w:val="00EB3B8F"/>
    <w:rsid w:val="00EB5D4F"/>
    <w:rsid w:val="00EB692E"/>
    <w:rsid w:val="00EB6D8C"/>
    <w:rsid w:val="00EB755B"/>
    <w:rsid w:val="00EC21DF"/>
    <w:rsid w:val="00EC3FE4"/>
    <w:rsid w:val="00EC4001"/>
    <w:rsid w:val="00EC7837"/>
    <w:rsid w:val="00ED0A94"/>
    <w:rsid w:val="00ED0B57"/>
    <w:rsid w:val="00ED16B3"/>
    <w:rsid w:val="00ED2AD6"/>
    <w:rsid w:val="00ED39B8"/>
    <w:rsid w:val="00ED3E4A"/>
    <w:rsid w:val="00ED4FF9"/>
    <w:rsid w:val="00ED65DF"/>
    <w:rsid w:val="00EE00CA"/>
    <w:rsid w:val="00EE0769"/>
    <w:rsid w:val="00EE279C"/>
    <w:rsid w:val="00EE43F7"/>
    <w:rsid w:val="00EE6D80"/>
    <w:rsid w:val="00EE6FCB"/>
    <w:rsid w:val="00EF00E1"/>
    <w:rsid w:val="00EF036F"/>
    <w:rsid w:val="00EF09A9"/>
    <w:rsid w:val="00EF173A"/>
    <w:rsid w:val="00EF1D5C"/>
    <w:rsid w:val="00EF4B84"/>
    <w:rsid w:val="00EF60DB"/>
    <w:rsid w:val="00EF6CA4"/>
    <w:rsid w:val="00EF6F0A"/>
    <w:rsid w:val="00F006D0"/>
    <w:rsid w:val="00F01C36"/>
    <w:rsid w:val="00F03396"/>
    <w:rsid w:val="00F055F8"/>
    <w:rsid w:val="00F100B6"/>
    <w:rsid w:val="00F1095E"/>
    <w:rsid w:val="00F10D4F"/>
    <w:rsid w:val="00F145F9"/>
    <w:rsid w:val="00F1606B"/>
    <w:rsid w:val="00F165B2"/>
    <w:rsid w:val="00F16664"/>
    <w:rsid w:val="00F16F5B"/>
    <w:rsid w:val="00F20A82"/>
    <w:rsid w:val="00F224E6"/>
    <w:rsid w:val="00F2374C"/>
    <w:rsid w:val="00F26CE2"/>
    <w:rsid w:val="00F317A7"/>
    <w:rsid w:val="00F328A6"/>
    <w:rsid w:val="00F33B85"/>
    <w:rsid w:val="00F346D9"/>
    <w:rsid w:val="00F35724"/>
    <w:rsid w:val="00F35A84"/>
    <w:rsid w:val="00F35AC1"/>
    <w:rsid w:val="00F35EF0"/>
    <w:rsid w:val="00F36E3D"/>
    <w:rsid w:val="00F40356"/>
    <w:rsid w:val="00F43354"/>
    <w:rsid w:val="00F44AB2"/>
    <w:rsid w:val="00F45CB4"/>
    <w:rsid w:val="00F47D7A"/>
    <w:rsid w:val="00F51FCF"/>
    <w:rsid w:val="00F5206F"/>
    <w:rsid w:val="00F522F2"/>
    <w:rsid w:val="00F536E1"/>
    <w:rsid w:val="00F54345"/>
    <w:rsid w:val="00F5456C"/>
    <w:rsid w:val="00F56977"/>
    <w:rsid w:val="00F5772E"/>
    <w:rsid w:val="00F57A0E"/>
    <w:rsid w:val="00F57A3D"/>
    <w:rsid w:val="00F60D77"/>
    <w:rsid w:val="00F61017"/>
    <w:rsid w:val="00F61AF9"/>
    <w:rsid w:val="00F62EDC"/>
    <w:rsid w:val="00F64138"/>
    <w:rsid w:val="00F66569"/>
    <w:rsid w:val="00F669CE"/>
    <w:rsid w:val="00F66DBA"/>
    <w:rsid w:val="00F6771B"/>
    <w:rsid w:val="00F71827"/>
    <w:rsid w:val="00F71AB4"/>
    <w:rsid w:val="00F736E0"/>
    <w:rsid w:val="00F7403A"/>
    <w:rsid w:val="00F75211"/>
    <w:rsid w:val="00F770B5"/>
    <w:rsid w:val="00F772E9"/>
    <w:rsid w:val="00F77481"/>
    <w:rsid w:val="00F806C3"/>
    <w:rsid w:val="00F808FF"/>
    <w:rsid w:val="00F80ABA"/>
    <w:rsid w:val="00F8123E"/>
    <w:rsid w:val="00F8306C"/>
    <w:rsid w:val="00F83536"/>
    <w:rsid w:val="00F84E46"/>
    <w:rsid w:val="00F84F19"/>
    <w:rsid w:val="00F8717F"/>
    <w:rsid w:val="00F87B77"/>
    <w:rsid w:val="00F91BE6"/>
    <w:rsid w:val="00F956AB"/>
    <w:rsid w:val="00F95F75"/>
    <w:rsid w:val="00FA43E9"/>
    <w:rsid w:val="00FA59E2"/>
    <w:rsid w:val="00FA656C"/>
    <w:rsid w:val="00FB1318"/>
    <w:rsid w:val="00FB47D4"/>
    <w:rsid w:val="00FB7EFB"/>
    <w:rsid w:val="00FC2327"/>
    <w:rsid w:val="00FC38E2"/>
    <w:rsid w:val="00FC4429"/>
    <w:rsid w:val="00FC5A4B"/>
    <w:rsid w:val="00FC64E7"/>
    <w:rsid w:val="00FD13A2"/>
    <w:rsid w:val="00FD1459"/>
    <w:rsid w:val="00FD38D9"/>
    <w:rsid w:val="00FD3DFD"/>
    <w:rsid w:val="00FD58B1"/>
    <w:rsid w:val="00FD69EA"/>
    <w:rsid w:val="00FD7FA4"/>
    <w:rsid w:val="00FE1301"/>
    <w:rsid w:val="00FE212A"/>
    <w:rsid w:val="00FE6C59"/>
    <w:rsid w:val="00FE6E10"/>
    <w:rsid w:val="00FE79DE"/>
    <w:rsid w:val="00FF2BD4"/>
    <w:rsid w:val="00FF2FBB"/>
    <w:rsid w:val="00FF3E72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9F19C"/>
  <w15:docId w15:val="{1EB7A5BA-91FC-4C40-8BD9-71268A08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7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paragraph" w:styleId="Zwykytekst">
    <w:name w:val="Plain Text"/>
    <w:basedOn w:val="Normalny"/>
    <w:link w:val="ZwykytekstZnak"/>
    <w:uiPriority w:val="99"/>
    <w:rsid w:val="00DB0694"/>
    <w:pPr>
      <w:autoSpaceDE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0694"/>
    <w:rPr>
      <w:rFonts w:ascii="Calibri" w:eastAsia="Arial" w:hAnsi="Calibri" w:cs="Calibri"/>
      <w:kern w:val="3"/>
      <w:position w:val="-1"/>
      <w:szCs w:val="21"/>
      <w:lang w:val="pl-PL"/>
    </w:rPr>
  </w:style>
  <w:style w:type="character" w:styleId="Pogrubienie">
    <w:name w:val="Strong"/>
    <w:basedOn w:val="Domylnaczcionkaakapitu"/>
    <w:uiPriority w:val="22"/>
    <w:qFormat/>
    <w:rsid w:val="0060117C"/>
    <w:rPr>
      <w:b/>
      <w:bCs/>
    </w:rPr>
  </w:style>
  <w:style w:type="character" w:customStyle="1" w:styleId="muxgbd">
    <w:name w:val="muxgbd"/>
    <w:basedOn w:val="Domylnaczcionkaakapitu"/>
    <w:rsid w:val="005A40F1"/>
  </w:style>
  <w:style w:type="paragraph" w:customStyle="1" w:styleId="xxxxmsonormal">
    <w:name w:val="x_xxxmsonormal"/>
    <w:basedOn w:val="Normalny"/>
    <w:rsid w:val="004F6C7A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lewnzc">
    <w:name w:val="lewnzc"/>
    <w:basedOn w:val="Domylnaczcionkaakapitu"/>
    <w:rsid w:val="00CD12D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7A6"/>
    <w:rPr>
      <w:rFonts w:asciiTheme="majorHAnsi" w:eastAsiaTheme="majorEastAsia" w:hAnsiTheme="majorHAnsi" w:cstheme="majorBidi"/>
      <w:color w:val="365F91" w:themeColor="accent1" w:themeShade="B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ium-biala.pl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rium-biala.pl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atrium_bial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-cityeu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monika_gorka@itbc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triumBiala" TargetMode="External"/><Relationship Id="rId14" Type="http://schemas.openxmlformats.org/officeDocument/2006/relationships/hyperlink" Target="https://pl.linkedin.com/company/atrium-european-real-estate-ltd-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-CITY.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5929-EFC7-4411-827A-D723B513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Katarzyna Dąbrowska</cp:lastModifiedBy>
  <cp:revision>6</cp:revision>
  <cp:lastPrinted>2023-01-17T10:13:00Z</cp:lastPrinted>
  <dcterms:created xsi:type="dcterms:W3CDTF">2024-11-05T08:22:00Z</dcterms:created>
  <dcterms:modified xsi:type="dcterms:W3CDTF">2024-11-13T15:21:00Z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</Properties>
</file>